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21" w:rsidRDefault="008E6176">
      <w:r>
        <w:t>Til medlemmer i SK Poseidon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5296535</wp:posOffset>
            </wp:positionH>
            <wp:positionV relativeFrom="paragraph">
              <wp:posOffset>-662304</wp:posOffset>
            </wp:positionV>
            <wp:extent cx="850900" cy="7594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821" w:rsidRDefault="008E6176">
      <w:pPr>
        <w:jc w:val="right"/>
      </w:pPr>
      <w:r>
        <w:t xml:space="preserve">Porsgrunn </w:t>
      </w:r>
      <w:r w:rsidR="004F3978">
        <w:t>27</w:t>
      </w:r>
      <w:r>
        <w:t>.0</w:t>
      </w:r>
      <w:r w:rsidR="004F3978">
        <w:t>2</w:t>
      </w:r>
      <w:r>
        <w:t>.201</w:t>
      </w:r>
      <w:r w:rsidR="004F3978">
        <w:t>9</w:t>
      </w:r>
    </w:p>
    <w:p w:rsidR="00622821" w:rsidRDefault="008E6176">
      <w:pPr>
        <w:rPr>
          <w:sz w:val="32"/>
          <w:szCs w:val="32"/>
        </w:rPr>
      </w:pPr>
      <w:r>
        <w:rPr>
          <w:sz w:val="32"/>
          <w:szCs w:val="32"/>
        </w:rPr>
        <w:t>Sakliste og saksdokumenter for årsmøte i SK Poseidon</w:t>
      </w:r>
    </w:p>
    <w:p w:rsidR="00622821" w:rsidRDefault="008E6176">
      <w:r>
        <w:t xml:space="preserve">Styret viser til innkalling til årsmøte av </w:t>
      </w:r>
      <w:r w:rsidR="004F3978">
        <w:t>27</w:t>
      </w:r>
      <w:r>
        <w:t>.02.201</w:t>
      </w:r>
      <w:r w:rsidR="004F3978">
        <w:t>9</w:t>
      </w:r>
      <w:r>
        <w:t>.</w:t>
      </w:r>
    </w:p>
    <w:p w:rsidR="00622821" w:rsidRPr="004F3978" w:rsidRDefault="008E6176">
      <w:pPr>
        <w:spacing w:after="0" w:line="240" w:lineRule="auto"/>
        <w:jc w:val="both"/>
        <w:rPr>
          <w:lang w:val="nn-NO"/>
        </w:rPr>
      </w:pPr>
      <w:r w:rsidRPr="004F3978">
        <w:rPr>
          <w:lang w:val="nn-NO"/>
        </w:rPr>
        <w:t xml:space="preserve">Årsmøtet </w:t>
      </w:r>
      <w:proofErr w:type="spellStart"/>
      <w:r w:rsidRPr="004F3978">
        <w:rPr>
          <w:lang w:val="nn-NO"/>
        </w:rPr>
        <w:t>avholdes</w:t>
      </w:r>
      <w:proofErr w:type="spellEnd"/>
      <w:r w:rsidRPr="004F3978">
        <w:rPr>
          <w:lang w:val="nn-NO"/>
        </w:rPr>
        <w:t xml:space="preserve"> den </w:t>
      </w:r>
      <w:r w:rsidR="004F3978" w:rsidRPr="004F3978">
        <w:rPr>
          <w:lang w:val="nn-NO"/>
        </w:rPr>
        <w:t>06</w:t>
      </w:r>
      <w:r w:rsidRPr="004F3978">
        <w:rPr>
          <w:lang w:val="nn-NO"/>
        </w:rPr>
        <w:t>.03.201</w:t>
      </w:r>
      <w:r w:rsidR="004F3978" w:rsidRPr="004F3978">
        <w:rPr>
          <w:lang w:val="nn-NO"/>
        </w:rPr>
        <w:t>9</w:t>
      </w:r>
      <w:r w:rsidRPr="004F3978">
        <w:rPr>
          <w:lang w:val="nn-NO"/>
        </w:rPr>
        <w:t xml:space="preserve"> i</w:t>
      </w:r>
      <w:r w:rsidR="004F3978">
        <w:rPr>
          <w:lang w:val="nn-NO"/>
        </w:rPr>
        <w:t xml:space="preserve"> kantina på Vard </w:t>
      </w:r>
    </w:p>
    <w:p w:rsidR="00622821" w:rsidRPr="004F3978" w:rsidRDefault="00622821">
      <w:pPr>
        <w:jc w:val="both"/>
        <w:rPr>
          <w:lang w:val="nn-NO"/>
        </w:rPr>
      </w:pPr>
    </w:p>
    <w:p w:rsidR="00622821" w:rsidRDefault="008E6176">
      <w:r>
        <w:t>Under følger saksliste for årsmøtet: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de stemmeberettigede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innkallingen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sakslisten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forretningsorden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dirigent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referent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to medlemmer til å underskrive protokollen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Behandle idrettslagets årsberetning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Behandle idrettslagets regnskap i revidert stand</w:t>
      </w:r>
      <w:r>
        <w:rPr>
          <w:vertAlign w:val="superscript"/>
        </w:rPr>
        <w:t xml:space="preserve"> </w:t>
      </w:r>
    </w:p>
    <w:p w:rsidR="00C618F4" w:rsidRDefault="008E6176" w:rsidP="004F3978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Behandle vedtektsendringer</w:t>
      </w:r>
      <w:r w:rsidR="00C618F4">
        <w:t xml:space="preserve"> og gi styret:</w:t>
      </w:r>
    </w:p>
    <w:p w:rsidR="00622821" w:rsidRDefault="00C618F4" w:rsidP="00C618F4">
      <w:pPr>
        <w:pStyle w:val="Listeavsnitt"/>
        <w:numPr>
          <w:ilvl w:val="0"/>
          <w:numId w:val="3"/>
        </w:numPr>
        <w:spacing w:after="0" w:line="240" w:lineRule="auto"/>
      </w:pPr>
      <w:r>
        <w:t>mandat til å ansette ny trener</w:t>
      </w:r>
    </w:p>
    <w:p w:rsidR="00C618F4" w:rsidRDefault="00C618F4" w:rsidP="00C618F4">
      <w:pPr>
        <w:pStyle w:val="Listeavsnitt"/>
        <w:numPr>
          <w:ilvl w:val="0"/>
          <w:numId w:val="3"/>
        </w:numPr>
        <w:spacing w:after="0" w:line="240" w:lineRule="auto"/>
      </w:pPr>
      <w:r>
        <w:t>m</w:t>
      </w:r>
      <w:r w:rsidRPr="00C618F4">
        <w:t>andat til å kunne legge ned svømmeskolen og implementere e</w:t>
      </w:r>
      <w:r>
        <w:t>n</w:t>
      </w:r>
      <w:r w:rsidRPr="00C618F4">
        <w:t xml:space="preserve"> ny partistruktur med et D parti om underskuddet fortsetter som i 2018</w:t>
      </w:r>
    </w:p>
    <w:p w:rsidR="00C618F4" w:rsidRDefault="00C618F4" w:rsidP="00C618F4">
      <w:pPr>
        <w:pStyle w:val="Listeavsnitt"/>
        <w:numPr>
          <w:ilvl w:val="0"/>
          <w:numId w:val="3"/>
        </w:numPr>
        <w:spacing w:after="0" w:line="240" w:lineRule="auto"/>
      </w:pPr>
      <w:r>
        <w:t>m</w:t>
      </w:r>
      <w:r w:rsidRPr="00C618F4">
        <w:t>andat til å kunne videreføre virksomhetsplanen fra 2018 til og med 2019</w:t>
      </w:r>
    </w:p>
    <w:p w:rsidR="00C618F4" w:rsidRPr="00C618F4" w:rsidRDefault="00C618F4" w:rsidP="00C618F4">
      <w:pPr>
        <w:pStyle w:val="Listeavsnitt"/>
        <w:numPr>
          <w:ilvl w:val="0"/>
          <w:numId w:val="3"/>
        </w:numPr>
        <w:spacing w:after="0" w:line="240" w:lineRule="auto"/>
      </w:pPr>
      <w:r>
        <w:t>m</w:t>
      </w:r>
      <w:r w:rsidRPr="00C618F4">
        <w:t xml:space="preserve">andat til å kunne innføre dugnadspoeng 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Fastsette medlemskontingent til 100 kr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Gi styret fullmakt til å fastsette treningsavgift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Vedta idrettslagets budsjett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709" w:hanging="709"/>
        <w:contextualSpacing/>
      </w:pPr>
      <w:r>
        <w:t xml:space="preserve">Behandle idrettslagets organisasjonsplan </w:t>
      </w:r>
    </w:p>
    <w:p w:rsidR="00622821" w:rsidRDefault="008E6176">
      <w:pPr>
        <w:numPr>
          <w:ilvl w:val="0"/>
          <w:numId w:val="2"/>
        </w:numPr>
        <w:tabs>
          <w:tab w:val="left" w:pos="7173"/>
        </w:tabs>
        <w:spacing w:after="0" w:line="240" w:lineRule="auto"/>
        <w:ind w:left="709" w:hanging="709"/>
        <w:contextualSpacing/>
      </w:pPr>
      <w:r>
        <w:t>Gi styret fullmakt til å oppnevne representanter til ting og møter i de organisasjonsledd svømmeklubben har representasjonsrett</w:t>
      </w:r>
    </w:p>
    <w:p w:rsidR="00622821" w:rsidRDefault="008E6176">
      <w:pPr>
        <w:numPr>
          <w:ilvl w:val="0"/>
          <w:numId w:val="2"/>
        </w:numPr>
        <w:tabs>
          <w:tab w:val="left" w:pos="7173"/>
        </w:tabs>
        <w:spacing w:after="0" w:line="240" w:lineRule="auto"/>
        <w:ind w:left="709" w:hanging="709"/>
        <w:contextualSpacing/>
      </w:pPr>
      <w:r>
        <w:t>Foreta følgende valg: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 xml:space="preserve"> Styreleder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Nestleder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Øvrige styremedlemmer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Varamedlemmer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To revisorer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Valg av valgkomite med leder, ett medlem og et varamedlem</w:t>
      </w:r>
    </w:p>
    <w:p w:rsidR="00622821" w:rsidRDefault="00622821">
      <w:pPr>
        <w:spacing w:after="0" w:line="240" w:lineRule="auto"/>
      </w:pPr>
    </w:p>
    <w:p w:rsidR="00622821" w:rsidRDefault="00622821">
      <w:pPr>
        <w:spacing w:after="0" w:line="240" w:lineRule="auto"/>
      </w:pPr>
    </w:p>
    <w:p w:rsidR="00622821" w:rsidRDefault="008E6176">
      <w:pPr>
        <w:spacing w:after="0" w:line="240" w:lineRule="auto"/>
      </w:pPr>
      <w:r>
        <w:t>Vedlagt følger følgende dokumenter: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Forretningsorden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Svømmeklubbens årsberetning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Resultat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forslag til budsjett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forslag til organisasjonsplan</w:t>
      </w:r>
    </w:p>
    <w:p w:rsidR="00622821" w:rsidRDefault="008E6176" w:rsidP="002239AA">
      <w:pPr>
        <w:numPr>
          <w:ilvl w:val="0"/>
          <w:numId w:val="1"/>
        </w:numPr>
        <w:spacing w:after="0" w:line="240" w:lineRule="auto"/>
      </w:pPr>
      <w:r>
        <w:t>Valgkomiteens innstilling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lastRenderedPageBreak/>
        <w:t>Styrets innstilling til revisor</w:t>
      </w:r>
    </w:p>
    <w:p w:rsidR="00C618F4" w:rsidRDefault="00C618F4">
      <w:pPr>
        <w:numPr>
          <w:ilvl w:val="0"/>
          <w:numId w:val="1"/>
        </w:numPr>
        <w:spacing w:after="0" w:line="240" w:lineRule="auto"/>
      </w:pPr>
      <w:r>
        <w:t>4 mandatbeskrivelser</w:t>
      </w:r>
    </w:p>
    <w:p w:rsidR="006E2C64" w:rsidRDefault="006E2C64">
      <w:pPr>
        <w:numPr>
          <w:ilvl w:val="0"/>
          <w:numId w:val="1"/>
        </w:numPr>
        <w:spacing w:after="0" w:line="240" w:lineRule="auto"/>
      </w:pPr>
      <w:r>
        <w:t>Organisasjonsplan</w:t>
      </w:r>
    </w:p>
    <w:p w:rsidR="00622821" w:rsidRDefault="00622821">
      <w:pPr>
        <w:spacing w:line="240" w:lineRule="auto"/>
      </w:pPr>
    </w:p>
    <w:p w:rsidR="00622821" w:rsidRDefault="008E6176">
      <w:pPr>
        <w:spacing w:after="0" w:line="240" w:lineRule="auto"/>
      </w:pPr>
      <w:bookmarkStart w:id="0" w:name="_gjdgxs" w:colFirst="0" w:colLast="0"/>
      <w:bookmarkEnd w:id="0"/>
      <w:r>
        <w:t>Med vennlig hilsen</w:t>
      </w:r>
      <w:r>
        <w:br/>
        <w:t>styret i S</w:t>
      </w:r>
      <w:r w:rsidR="002239AA">
        <w:t>k</w:t>
      </w:r>
      <w:bookmarkStart w:id="1" w:name="_GoBack"/>
      <w:bookmarkEnd w:id="1"/>
      <w:r>
        <w:t xml:space="preserve"> Poseidon</w:t>
      </w:r>
    </w:p>
    <w:sectPr w:rsidR="00622821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E9" w:rsidRDefault="00DD5FE9">
      <w:pPr>
        <w:spacing w:after="0" w:line="240" w:lineRule="auto"/>
      </w:pPr>
      <w:r>
        <w:separator/>
      </w:r>
    </w:p>
  </w:endnote>
  <w:endnote w:type="continuationSeparator" w:id="0">
    <w:p w:rsidR="00DD5FE9" w:rsidRDefault="00D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21" w:rsidRDefault="008E6176">
    <w:pPr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239AA">
      <w:rPr>
        <w:noProof/>
      </w:rPr>
      <w:t>2</w:t>
    </w:r>
    <w:r>
      <w:fldChar w:fldCharType="end"/>
    </w:r>
  </w:p>
  <w:p w:rsidR="00622821" w:rsidRDefault="0062282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E9" w:rsidRDefault="00DD5FE9">
      <w:pPr>
        <w:spacing w:after="0" w:line="240" w:lineRule="auto"/>
      </w:pPr>
      <w:r>
        <w:separator/>
      </w:r>
    </w:p>
  </w:footnote>
  <w:footnote w:type="continuationSeparator" w:id="0">
    <w:p w:rsidR="00DD5FE9" w:rsidRDefault="00DD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137A"/>
    <w:multiLevelType w:val="multilevel"/>
    <w:tmpl w:val="B4D04412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1B1AEA"/>
    <w:multiLevelType w:val="hybridMultilevel"/>
    <w:tmpl w:val="6D386C1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BB65201"/>
    <w:multiLevelType w:val="multilevel"/>
    <w:tmpl w:val="607E209C"/>
    <w:lvl w:ilvl="0">
      <w:start w:val="1"/>
      <w:numFmt w:val="decimal"/>
      <w:lvlText w:val="Sak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21"/>
    <w:rsid w:val="002239AA"/>
    <w:rsid w:val="004F3978"/>
    <w:rsid w:val="00622821"/>
    <w:rsid w:val="006E2C64"/>
    <w:rsid w:val="008E6176"/>
    <w:rsid w:val="00C618F4"/>
    <w:rsid w:val="00DD5FE9"/>
    <w:rsid w:val="00F734F0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189"/>
  <w15:docId w15:val="{2304A567-A59C-4E53-9191-3A2EF0B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C6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Max William Magnusson</cp:lastModifiedBy>
  <cp:revision>4</cp:revision>
  <dcterms:created xsi:type="dcterms:W3CDTF">2018-03-13T15:48:00Z</dcterms:created>
  <dcterms:modified xsi:type="dcterms:W3CDTF">2019-02-27T15:56:00Z</dcterms:modified>
</cp:coreProperties>
</file>