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73" w:rsidRDefault="002D235F">
      <w:pPr>
        <w:pStyle w:val="Tittel"/>
        <w:spacing w:after="0"/>
        <w:contextualSpacing w:val="0"/>
      </w:pPr>
      <w:bookmarkStart w:id="0" w:name="_GoBack"/>
      <w:bookmarkEnd w:id="0"/>
      <w:r>
        <w:t>Svømmeklubben Poseidon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4947920</wp:posOffset>
            </wp:positionH>
            <wp:positionV relativeFrom="paragraph">
              <wp:posOffset>0</wp:posOffset>
            </wp:positionV>
            <wp:extent cx="813479" cy="777871"/>
            <wp:effectExtent l="0" t="0" r="0" b="0"/>
            <wp:wrapSquare wrapText="bothSides" distT="0" distB="0" distL="114300" distR="114300"/>
            <wp:docPr id="1" name="image2.jpg" descr="C:\Users\wkrjo\Dropbox\Poseidon\Bilder\Logo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wkrjo\Dropbox\Poseidon\Bilder\Logo\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3479" cy="7778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2D73" w:rsidRDefault="002D235F">
      <w:pPr>
        <w:pStyle w:val="Tittel"/>
        <w:contextualSpacing w:val="0"/>
      </w:pPr>
      <w:r>
        <w:t>Organisasjonsplan</w:t>
      </w:r>
    </w:p>
    <w:p w:rsidR="00C72D73" w:rsidRDefault="00C72D73"/>
    <w:p w:rsidR="00C72D73" w:rsidRDefault="002D235F">
      <w:pPr>
        <w:pStyle w:val="Overskrift1"/>
      </w:pPr>
      <w:r>
        <w:t>Organisering</w:t>
      </w:r>
    </w:p>
    <w:p w:rsidR="00C72D73" w:rsidRDefault="00C72D73"/>
    <w:p w:rsidR="00C72D73" w:rsidRDefault="002D235F">
      <w:pPr>
        <w:pStyle w:val="Overskrift2"/>
      </w:pPr>
      <w:r>
        <w:t>Overordnet organisering</w:t>
      </w:r>
    </w:p>
    <w:p w:rsidR="00C72D73" w:rsidRDefault="002D235F">
      <w:r>
        <w:t>SK Poseidon er organisert etter denne modellen:</w:t>
      </w:r>
    </w:p>
    <w:p w:rsidR="00C72D73" w:rsidRDefault="002D235F">
      <w:r>
        <w:rPr>
          <w:noProof/>
        </w:rPr>
        <mc:AlternateContent>
          <mc:Choice Requires="wpg">
            <w:drawing>
              <wp:inline distT="0" distB="0" distL="0" distR="0">
                <wp:extent cx="5486400" cy="3200400"/>
                <wp:effectExtent l="0" t="0" r="0" b="0"/>
                <wp:docPr id="2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200400"/>
                          <a:chOff x="0" y="0"/>
                          <a:chExt cx="5486400" cy="3200400"/>
                        </a:xfrm>
                      </wpg:grpSpPr>
                      <wpg:grpSp>
                        <wpg:cNvPr id="3" name="Gruppe 3"/>
                        <wpg:cNvGrpSpPr/>
                        <wpg:grpSpPr>
                          <a:xfrm>
                            <a:off x="0" y="0"/>
                            <a:ext cx="5486400" cy="3200400"/>
                            <a:chOff x="0" y="0"/>
                            <a:chExt cx="5486400" cy="3200400"/>
                          </a:xfrm>
                        </wpg:grpSpPr>
                        <wps:wsp>
                          <wps:cNvPr id="4" name="Rektangel 4"/>
                          <wps:cNvSpPr/>
                          <wps:spPr>
                            <a:xfrm>
                              <a:off x="0" y="0"/>
                              <a:ext cx="5486400" cy="320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72D73" w:rsidRDefault="00C72D7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" name="Frihåndsform 5"/>
                          <wps:cNvSpPr/>
                          <wps:spPr>
                            <a:xfrm>
                              <a:off x="2697479" y="396303"/>
                              <a:ext cx="91440" cy="3631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60000" y="0"/>
                                  </a:moveTo>
                                  <a:lnTo>
                                    <a:pt x="60000" y="120000"/>
                                  </a:lnTo>
                                  <a:lnTo>
                                    <a:pt x="168781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6" name="Frihåndsform 6"/>
                          <wps:cNvSpPr/>
                          <wps:spPr>
                            <a:xfrm>
                              <a:off x="2614588" y="396303"/>
                              <a:ext cx="91440" cy="3631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168781" y="0"/>
                                  </a:moveTo>
                                  <a:lnTo>
                                    <a:pt x="168781" y="120000"/>
                                  </a:lnTo>
                                  <a:lnTo>
                                    <a:pt x="6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7" name="Frihåndsform 7"/>
                          <wps:cNvSpPr/>
                          <wps:spPr>
                            <a:xfrm>
                              <a:off x="2614588" y="1517308"/>
                              <a:ext cx="91440" cy="3631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168781" y="0"/>
                                  </a:moveTo>
                                  <a:lnTo>
                                    <a:pt x="168781" y="120000"/>
                                  </a:lnTo>
                                  <a:lnTo>
                                    <a:pt x="6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8" name="Frihåndsform 8"/>
                          <wps:cNvSpPr/>
                          <wps:spPr>
                            <a:xfrm>
                              <a:off x="2743200" y="1517308"/>
                              <a:ext cx="1432833" cy="7262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06304"/>
                                  </a:lnTo>
                                  <a:lnTo>
                                    <a:pt x="120000" y="106304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9" name="Frihåndsform 9"/>
                          <wps:cNvSpPr/>
                          <wps:spPr>
                            <a:xfrm>
                              <a:off x="3175091" y="2638313"/>
                              <a:ext cx="91440" cy="1657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60000" y="0"/>
                                  </a:moveTo>
                                  <a:lnTo>
                                    <a:pt x="6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0" name="Frihåndsform 10"/>
                          <wps:cNvSpPr/>
                          <wps:spPr>
                            <a:xfrm>
                              <a:off x="2743200" y="1517308"/>
                              <a:ext cx="477611" cy="7262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06304"/>
                                  </a:lnTo>
                                  <a:lnTo>
                                    <a:pt x="120000" y="106304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1" name="Frihåndsform 11"/>
                          <wps:cNvSpPr/>
                          <wps:spPr>
                            <a:xfrm>
                              <a:off x="2265588" y="1517308"/>
                              <a:ext cx="477611" cy="7262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106304"/>
                                  </a:lnTo>
                                  <a:lnTo>
                                    <a:pt x="0" y="106304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2" name="Frihåndsform 12"/>
                          <wps:cNvSpPr/>
                          <wps:spPr>
                            <a:xfrm>
                              <a:off x="1264646" y="2638313"/>
                              <a:ext cx="91440" cy="1657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60000" y="0"/>
                                  </a:moveTo>
                                  <a:lnTo>
                                    <a:pt x="6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3" name="Frihåndsform 13"/>
                          <wps:cNvSpPr/>
                          <wps:spPr>
                            <a:xfrm>
                              <a:off x="1310366" y="1517308"/>
                              <a:ext cx="1432833" cy="7262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106304"/>
                                  </a:lnTo>
                                  <a:lnTo>
                                    <a:pt x="0" y="106304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4" name="Frihåndsform 14"/>
                          <wps:cNvSpPr/>
                          <wps:spPr>
                            <a:xfrm>
                              <a:off x="2697479" y="396303"/>
                              <a:ext cx="91440" cy="7262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60000" y="0"/>
                                  </a:moveTo>
                                  <a:lnTo>
                                    <a:pt x="6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5" name="Rektangel 15"/>
                          <wps:cNvSpPr/>
                          <wps:spPr>
                            <a:xfrm>
                              <a:off x="2348479" y="1583"/>
                              <a:ext cx="789440" cy="3947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72D73" w:rsidRDefault="00C72D7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6" name="Tekstboks 16"/>
                          <wps:cNvSpPr txBox="1"/>
                          <wps:spPr>
                            <a:xfrm>
                              <a:off x="2348479" y="1583"/>
                              <a:ext cx="789440" cy="394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72D73" w:rsidRDefault="002D235F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t>Årsmøte</w:t>
                                </w:r>
                              </w:p>
                            </w:txbxContent>
                          </wps:txbx>
                          <wps:bodyPr spcFirstLastPara="1" wrap="square" lIns="6975" tIns="6975" rIns="6975" bIns="6975" anchor="ctr" anchorCtr="0"/>
                        </wps:wsp>
                        <wps:wsp>
                          <wps:cNvPr id="17" name="Rektangel 17"/>
                          <wps:cNvSpPr/>
                          <wps:spPr>
                            <a:xfrm>
                              <a:off x="2348479" y="1122588"/>
                              <a:ext cx="789440" cy="3947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72D73" w:rsidRDefault="00C72D7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8" name="Tekstboks 18"/>
                          <wps:cNvSpPr txBox="1"/>
                          <wps:spPr>
                            <a:xfrm>
                              <a:off x="2348479" y="1122588"/>
                              <a:ext cx="789440" cy="394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72D73" w:rsidRDefault="002D235F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t>Styret</w:t>
                                </w:r>
                              </w:p>
                            </w:txbxContent>
                          </wps:txbx>
                          <wps:bodyPr spcFirstLastPara="1" wrap="square" lIns="6975" tIns="6975" rIns="6975" bIns="6975" anchor="ctr" anchorCtr="0"/>
                        </wps:wsp>
                        <wps:wsp>
                          <wps:cNvPr id="19" name="Rektangel 19"/>
                          <wps:cNvSpPr/>
                          <wps:spPr>
                            <a:xfrm>
                              <a:off x="915645" y="2243593"/>
                              <a:ext cx="789440" cy="3947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72D73" w:rsidRDefault="00C72D7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0" name="Tekstboks 20"/>
                          <wps:cNvSpPr txBox="1"/>
                          <wps:spPr>
                            <a:xfrm>
                              <a:off x="915645" y="2243593"/>
                              <a:ext cx="789440" cy="394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72D73" w:rsidRDefault="002D235F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t>Sportslig</w:t>
                                </w:r>
                              </w:p>
                            </w:txbxContent>
                          </wps:txbx>
                          <wps:bodyPr spcFirstLastPara="1" wrap="square" lIns="6975" tIns="6975" rIns="6975" bIns="6975" anchor="ctr" anchorCtr="0"/>
                        </wps:wsp>
                        <wps:wsp>
                          <wps:cNvPr id="21" name="Rektangel 21"/>
                          <wps:cNvSpPr/>
                          <wps:spPr>
                            <a:xfrm>
                              <a:off x="915645" y="2804096"/>
                              <a:ext cx="789440" cy="3947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72D73" w:rsidRDefault="00C72D7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2" name="Tekstboks 22"/>
                          <wps:cNvSpPr txBox="1"/>
                          <wps:spPr>
                            <a:xfrm>
                              <a:off x="915645" y="2804096"/>
                              <a:ext cx="789440" cy="394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72D73" w:rsidRDefault="002D235F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t>Trenerforum</w:t>
                                </w:r>
                              </w:p>
                            </w:txbxContent>
                          </wps:txbx>
                          <wps:bodyPr spcFirstLastPara="1" wrap="square" lIns="6975" tIns="6975" rIns="6975" bIns="6975" anchor="ctr" anchorCtr="0"/>
                        </wps:wsp>
                        <wps:wsp>
                          <wps:cNvPr id="23" name="Rektangel 23"/>
                          <wps:cNvSpPr/>
                          <wps:spPr>
                            <a:xfrm>
                              <a:off x="1870868" y="2243593"/>
                              <a:ext cx="789440" cy="3947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72D73" w:rsidRDefault="00C72D7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4" name="Tekstboks 24"/>
                          <wps:cNvSpPr txBox="1"/>
                          <wps:spPr>
                            <a:xfrm>
                              <a:off x="1870868" y="2243593"/>
                              <a:ext cx="789440" cy="394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72D73" w:rsidRDefault="002D235F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t>Sosial og informasjon</w:t>
                                </w:r>
                              </w:p>
                            </w:txbxContent>
                          </wps:txbx>
                          <wps:bodyPr spcFirstLastPara="1" wrap="square" lIns="6975" tIns="6975" rIns="6975" bIns="6975" anchor="ctr" anchorCtr="0"/>
                        </wps:wsp>
                        <wps:wsp>
                          <wps:cNvPr id="25" name="Rektangel 25"/>
                          <wps:cNvSpPr/>
                          <wps:spPr>
                            <a:xfrm>
                              <a:off x="2826091" y="2243593"/>
                              <a:ext cx="789440" cy="3947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72D73" w:rsidRDefault="00C72D7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6" name="Tekstboks 26"/>
                          <wps:cNvSpPr txBox="1"/>
                          <wps:spPr>
                            <a:xfrm>
                              <a:off x="2826091" y="2243593"/>
                              <a:ext cx="789440" cy="394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72D73" w:rsidRDefault="002D235F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t>Dugnad</w:t>
                                </w:r>
                              </w:p>
                            </w:txbxContent>
                          </wps:txbx>
                          <wps:bodyPr spcFirstLastPara="1" wrap="square" lIns="6975" tIns="6975" rIns="6975" bIns="6975" anchor="ctr" anchorCtr="0"/>
                        </wps:wsp>
                        <wps:wsp>
                          <wps:cNvPr id="27" name="Rektangel 27"/>
                          <wps:cNvSpPr/>
                          <wps:spPr>
                            <a:xfrm>
                              <a:off x="2826091" y="2804096"/>
                              <a:ext cx="789440" cy="3947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72D73" w:rsidRDefault="00C72D7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8" name="Tekstboks 28"/>
                          <wps:cNvSpPr txBox="1"/>
                          <wps:spPr>
                            <a:xfrm>
                              <a:off x="2826091" y="2804096"/>
                              <a:ext cx="789440" cy="394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72D73" w:rsidRDefault="002D235F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t>Stevner</w:t>
                                </w:r>
                              </w:p>
                            </w:txbxContent>
                          </wps:txbx>
                          <wps:bodyPr spcFirstLastPara="1" wrap="square" lIns="6975" tIns="6975" rIns="6975" bIns="6975" anchor="ctr" anchorCtr="0"/>
                        </wps:wsp>
                        <wps:wsp>
                          <wps:cNvPr id="29" name="Rektangel 29"/>
                          <wps:cNvSpPr/>
                          <wps:spPr>
                            <a:xfrm>
                              <a:off x="3781313" y="2243593"/>
                              <a:ext cx="789440" cy="3947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72D73" w:rsidRDefault="00C72D7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0" name="Tekstboks 30"/>
                          <wps:cNvSpPr txBox="1"/>
                          <wps:spPr>
                            <a:xfrm>
                              <a:off x="3781313" y="2243593"/>
                              <a:ext cx="789440" cy="394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72D73" w:rsidRDefault="002D235F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t>Økonomi</w:t>
                                </w:r>
                              </w:p>
                            </w:txbxContent>
                          </wps:txbx>
                          <wps:bodyPr spcFirstLastPara="1" wrap="square" lIns="6975" tIns="6975" rIns="6975" bIns="6975" anchor="ctr" anchorCtr="0"/>
                        </wps:wsp>
                        <wps:wsp>
                          <wps:cNvPr id="31" name="Rektangel 31"/>
                          <wps:cNvSpPr/>
                          <wps:spPr>
                            <a:xfrm>
                              <a:off x="1870868" y="1683091"/>
                              <a:ext cx="789440" cy="3947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72D73" w:rsidRDefault="00C72D7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2" name="Tekstboks 32"/>
                          <wps:cNvSpPr txBox="1"/>
                          <wps:spPr>
                            <a:xfrm>
                              <a:off x="1870868" y="1683091"/>
                              <a:ext cx="789440" cy="394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72D73" w:rsidRDefault="002D235F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t>Kursansvarlig</w:t>
                                </w:r>
                              </w:p>
                            </w:txbxContent>
                          </wps:txbx>
                          <wps:bodyPr spcFirstLastPara="1" wrap="square" lIns="6975" tIns="6975" rIns="6975" bIns="6975" anchor="ctr" anchorCtr="0"/>
                        </wps:wsp>
                        <wps:wsp>
                          <wps:cNvPr id="33" name="Rektangel 33"/>
                          <wps:cNvSpPr/>
                          <wps:spPr>
                            <a:xfrm>
                              <a:off x="1870868" y="562086"/>
                              <a:ext cx="789440" cy="3947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72D73" w:rsidRDefault="00C72D7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4" name="Tekstboks 34"/>
                          <wps:cNvSpPr txBox="1"/>
                          <wps:spPr>
                            <a:xfrm>
                              <a:off x="1870868" y="562086"/>
                              <a:ext cx="789440" cy="394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72D73" w:rsidRDefault="002D235F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t>Valgkomité</w:t>
                                </w:r>
                              </w:p>
                            </w:txbxContent>
                          </wps:txbx>
                          <wps:bodyPr spcFirstLastPara="1" wrap="square" lIns="6975" tIns="6975" rIns="6975" bIns="6975" anchor="ctr" anchorCtr="0"/>
                        </wps:wsp>
                        <wps:wsp>
                          <wps:cNvPr id="35" name="Rektangel 35"/>
                          <wps:cNvSpPr/>
                          <wps:spPr>
                            <a:xfrm>
                              <a:off x="2826091" y="562086"/>
                              <a:ext cx="789440" cy="3947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72D73" w:rsidRDefault="00C72D7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6" name="Tekstboks 36"/>
                          <wps:cNvSpPr txBox="1"/>
                          <wps:spPr>
                            <a:xfrm>
                              <a:off x="2826091" y="562086"/>
                              <a:ext cx="789440" cy="394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72D73" w:rsidRDefault="002D235F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t>Revisorer</w:t>
                                </w:r>
                              </w:p>
                            </w:txbxContent>
                          </wps:txbx>
                          <wps:bodyPr spcFirstLastPara="1" wrap="square" lIns="6975" tIns="6975" rIns="6975" bIns="697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e 2" o:spid="_x0000_s1026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">
                <v:group id="Gruppe 3" o:spid="_x0000_s1027" style="position:absolute;width:54864;height:32004" coordsize="54864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ktangel 4" o:spid="_x0000_s1028" style="position:absolute;width:54864;height:32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<v:textbox inset="2.53958mm,2.53958mm,2.53958mm,2.53958mm">
                      <w:txbxContent>
                        <w:p w:rsidR="00C72D73" w:rsidRDefault="00C72D7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ihåndsform 5" o:spid="_x0000_s1029" style="position:absolute;left:26974;top:3963;width:915;height:363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4ccMA&#10;AADaAAAADwAAAGRycy9kb3ducmV2LnhtbESPwWrDMBBE74X+g9hCb7WcQNLgRglpIaEXh8bOByzW&#10;1nZrrYwkx+7fV4FAjsPMvGHW28l04kLOt5YVzJIUBHFldcu1gnO5f1mB8AFZY2eZFPyRh+3m8WGN&#10;mbYjn+hShFpECPsMFTQh9JmUvmrIoE9sTxy9b+sMhihdLbXDMcJNJ+dpupQGW44LDfb00VD1WwxG&#10;wfDKC2yn/H04HPv8+FV20v3slXp+mnZvIAJN4R6+tT+1ggVcr8Qb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W4ccMAAADaAAAADwAAAAAAAAAAAAAAAACYAgAAZHJzL2Rv&#10;d25yZXYueG1sUEsFBgAAAAAEAAQA9QAAAIgDAAAAAA==&#10;" path="m60000,r,120000l168781,120000e" filled="f" strokecolor="black [3200]" strokeweight="2pt">
                    <v:stroke startarrowwidth="narrow" startarrowlength="short" endarrowwidth="narrow" endarrowlength="short"/>
                    <v:path arrowok="t" o:extrusionok="f" textboxrect="0,0,120000,120000"/>
                  </v:shape>
                  <v:shape id="Frihåndsform 6" o:spid="_x0000_s1030" style="position:absolute;left:26145;top:3963;width:915;height:363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cmBsMA&#10;AADaAAAADwAAAGRycy9kb3ducmV2LnhtbESPwWrDMBBE74X+g9hCb7WcQt3gRAlpIaUXh8bOByzW&#10;xnZirYwkJ+7fR4FCj8PMvGGW68n04kLOd5YVzJIUBHFtdceNgkO1fZmD8AFZY2+ZFPySh/Xq8WGJ&#10;ubZX3tOlDI2IEPY5KmhDGHIpfd2SQZ/YgTh6R+sMhihdI7XDa4SbXr6maSYNdhwXWhzos6X6XI5G&#10;wfjOb9hNxcf4tRuK3U/VS3faKvX8NG0WIAJN4T/81/7WCjK4X4k3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cmBsMAAADaAAAADwAAAAAAAAAAAAAAAACYAgAAZHJzL2Rv&#10;d25yZXYueG1sUEsFBgAAAAAEAAQA9QAAAIgDAAAAAA==&#10;" path="m168781,r,120000l60000,120000e" filled="f" strokecolor="black [3200]" strokeweight="2pt">
                    <v:stroke startarrowwidth="narrow" startarrowlength="short" endarrowwidth="narrow" endarrowlength="short"/>
                    <v:path arrowok="t" o:extrusionok="f" textboxrect="0,0,120000,120000"/>
                  </v:shape>
                  <v:shape id="Frihåndsform 7" o:spid="_x0000_s1031" style="position:absolute;left:26145;top:15173;width:915;height:3631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DncIA&#10;AADaAAAADwAAAGRycy9kb3ducmV2LnhtbESP0WrCQBRE34X+w3ILfTMbhaqkrmILii8J1fgBl+xt&#10;kjZ7N+xuNP69Wyj0cZiZM8x6O5pOXMn51rKCWZKCIK6sbrlWcCn30xUIH5A1dpZJwZ08bDdPkzVm&#10;2t74RNdzqEWEsM9QQRNCn0npq4YM+sT2xNH7ss5giNLVUju8Rbjp5DxNF9Jgy3GhwZ4+Gqp+zoNR&#10;MCz5Fdsxfx8ORZ8Xn2Un3fdeqZfncfcGItAY/sN/7aNWsITfK/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4OdwgAAANoAAAAPAAAAAAAAAAAAAAAAAJgCAABkcnMvZG93&#10;bnJldi54bWxQSwUGAAAAAAQABAD1AAAAhwMAAAAA&#10;" path="m168781,r,120000l60000,120000e" filled="f" strokecolor="black [3200]" strokeweight="2pt">
                    <v:stroke startarrowwidth="narrow" startarrowlength="short" endarrowwidth="narrow" endarrowlength="short"/>
                    <v:path arrowok="t" o:extrusionok="f" textboxrect="0,0,120000,120000"/>
                  </v:shape>
                  <v:shape id="Frihåndsform 8" o:spid="_x0000_s1032" style="position:absolute;left:27432;top:15173;width:14328;height:726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X770A&#10;AADaAAAADwAAAGRycy9kb3ducmV2LnhtbERPy4rCMBTdD/gP4QruxlTBUapRVFDcKL4+4NJc22pz&#10;U5JU699PFoLLw3nPFq2pxJOcLy0rGPQTEMSZ1SXnCq6Xze8EhA/IGivLpOBNHhbzzs8MU21ffKLn&#10;OeQihrBPUUERQp1K6bOCDPq+rYkjd7POYIjQ5VI7fMVwU8lhkvxJgyXHhgJrWheUPc6NUdCMeYRl&#10;u18120O9PxwvlXT3jVK9brucggjUhq/4495pBXFrvBJvgJz/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QQX770AAADaAAAADwAAAAAAAAAAAAAAAACYAgAAZHJzL2Rvd25yZXYu&#10;eG1sUEsFBgAAAAAEAAQA9QAAAIIDAAAAAA==&#10;" path="m,l,106304r120000,l120000,120000e" filled="f" strokecolor="black [3200]" strokeweight="2pt">
                    <v:stroke startarrowwidth="narrow" startarrowlength="short" endarrowwidth="narrow" endarrowlength="short"/>
                    <v:path arrowok="t" o:extrusionok="f" textboxrect="0,0,120000,120000"/>
                  </v:shape>
                  <v:shape id="Frihåndsform 9" o:spid="_x0000_s1033" style="position:absolute;left:31750;top:26383;width:915;height:1657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ydMMA&#10;AADaAAAADwAAAGRycy9kb3ducmV2LnhtbESP3WrCQBSE7wu+w3IKvdNNhWqNrqKFlN5ErPoAh+wx&#10;SZs9G3Y3P317t1Do5TAz3zCb3Wga0ZPztWUFz7MEBHFhdc2lguslm76C8AFZY2OZFPyQh9128rDB&#10;VNuBP6k/h1JECPsUFVQhtKmUvqjIoJ/Zljh6N+sMhihdKbXDIcJNI+dJspAGa44LFbb0VlHxfe6M&#10;gm7JL1iP+aF7P7b58XRppPvKlHp6HPdrEIHG8B/+a39oBSv4vRJv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iydMMAAADaAAAADwAAAAAAAAAAAAAAAACYAgAAZHJzL2Rv&#10;d25yZXYueG1sUEsFBgAAAAAEAAQA9QAAAIgDAAAAAA==&#10;" path="m60000,r,120000e" filled="f" strokecolor="black [3200]" strokeweight="2pt">
                    <v:stroke startarrowwidth="narrow" startarrowlength="short" endarrowwidth="narrow" endarrowlength="short"/>
                    <v:path arrowok="t" o:extrusionok="f" textboxrect="0,0,120000,120000"/>
                  </v:shape>
                  <v:shape id="Frihåndsform 10" o:spid="_x0000_s1034" style="position:absolute;left:27432;top:15173;width:4776;height:726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vMcMA&#10;AADbAAAADwAAAGRycy9kb3ducmV2LnhtbESPzW7CQAyE75V4h5WRuJUNlWhRYEGARNULqPw8gJU1&#10;SSDrjXY3kL59fajUm60Zz3xerHrXqAeFWHs2MBlnoIgLb2suDVzOu9cZqJiQLTaeycAPRVgtBy8L&#10;zK1/8pEep1QqCeGYo4EqpTbXOhYVOYxj3xKLdvXBYZI1lNoGfEq4a/Rblr1rhzVLQ4UtbSsq7qfO&#10;Geg+eIp1v990n4d2f/g+NzrcdsaMhv16DipRn/7Nf9dfVvCFX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wvMcMAAADbAAAADwAAAAAAAAAAAAAAAACYAgAAZHJzL2Rv&#10;d25yZXYueG1sUEsFBgAAAAAEAAQA9QAAAIgDAAAAAA==&#10;" path="m,l,106304r120000,l120000,120000e" filled="f" strokecolor="black [3200]" strokeweight="2pt">
                    <v:stroke startarrowwidth="narrow" startarrowlength="short" endarrowwidth="narrow" endarrowlength="short"/>
                    <v:path arrowok="t" o:extrusionok="f" textboxrect="0,0,120000,120000"/>
                  </v:shape>
                  <v:shape id="Frihåndsform 11" o:spid="_x0000_s1035" style="position:absolute;left:22655;top:15173;width:4776;height:726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Kqr8A&#10;AADbAAAADwAAAGRycy9kb3ducmV2LnhtbERP24rCMBB9F/yHMIJvmrrgKtUouqD4onj7gKEZ22oz&#10;KUmq9e/NwsK+zeFcZ75sTSWe5HxpWcFomIAgzqwuOVdwvWwGUxA+IGusLJOCN3lYLrqdOabavvhE&#10;z3PIRQxhn6KCIoQ6ldJnBRn0Q1sTR+5mncEQoculdviK4aaSX0nyLQ2WHBsKrOmnoOxxboyCZsJj&#10;LNv9utke6v3heKmku2+U6vfa1QxEoDb8i//cOx3nj+D3l3i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EIqqvwAAANsAAAAPAAAAAAAAAAAAAAAAAJgCAABkcnMvZG93bnJl&#10;di54bWxQSwUGAAAAAAQABAD1AAAAhAMAAAAA&#10;" path="m120000,r,106304l,106304r,13696e" filled="f" strokecolor="black [3200]" strokeweight="2pt">
                    <v:stroke startarrowwidth="narrow" startarrowlength="short" endarrowwidth="narrow" endarrowlength="short"/>
                    <v:path arrowok="t" o:extrusionok="f" textboxrect="0,0,120000,120000"/>
                  </v:shape>
                  <v:shape id="Frihåndsform 12" o:spid="_x0000_s1036" style="position:absolute;left:12646;top:26383;width:914;height:1657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U3cAA&#10;AADbAAAADwAAAGRycy9kb3ducmV2LnhtbERPzYrCMBC+L/gOYQRva6rgrlSjqKB4UdbqAwzN2Fab&#10;SUlS7b79ZkHwNh/f78yXnanFg5yvLCsYDRMQxLnVFRcKLuft5xSED8gaa8uk4Jc8LBe9jzmm2j75&#10;RI8sFCKGsE9RQRlCk0rp85IM+qFtiCN3tc5giNAVUjt8xnBTy3GSfEmDFceGEhvalJTfs9YoaL95&#10;glV3WLe7Y3M4/pxr6W5bpQb9bjUDEagLb/HLvddx/hj+f4k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IU3cAAAADbAAAADwAAAAAAAAAAAAAAAACYAgAAZHJzL2Rvd25y&#10;ZXYueG1sUEsFBgAAAAAEAAQA9QAAAIUDAAAAAA==&#10;" path="m60000,r,120000e" filled="f" strokecolor="black [3200]" strokeweight="2pt">
                    <v:stroke startarrowwidth="narrow" startarrowlength="short" endarrowwidth="narrow" endarrowlength="short"/>
                    <v:path arrowok="t" o:extrusionok="f" textboxrect="0,0,120000,120000"/>
                  </v:shape>
                  <v:shape id="Frihåndsform 13" o:spid="_x0000_s1037" style="position:absolute;left:13103;top:15173;width:14328;height:726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6xRsAA&#10;AADbAAAADwAAAGRycy9kb3ducmV2LnhtbERP24rCMBB9F/yHMIJva+qK69I1iisovihe9gOGZrat&#10;NpOSpFr/3giCb3M415nOW1OJKzlfWlYwHCQgiDOrS84V/J1WH98gfEDWWFkmBXfyMJ91O1NMtb3x&#10;ga7HkIsYwj5FBUUIdSqlzwoy6Ae2Jo7cv3UGQ4Qul9rhLYabSn4myZc0WHJsKLCmZUHZ5dgYBc2E&#10;x1i2299mvau3u/2pku68Uqrfaxc/IAK14S1+uTc6zh/B85d4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6xRsAAAADbAAAADwAAAAAAAAAAAAAAAACYAgAAZHJzL2Rvd25y&#10;ZXYueG1sUEsFBgAAAAAEAAQA9QAAAIUDAAAAAA==&#10;" path="m120000,r,106304l,106304r,13696e" filled="f" strokecolor="black [3200]" strokeweight="2pt">
                    <v:stroke startarrowwidth="narrow" startarrowlength="short" endarrowwidth="narrow" endarrowlength="short"/>
                    <v:path arrowok="t" o:extrusionok="f" textboxrect="0,0,120000,120000"/>
                  </v:shape>
                  <v:shape id="Frihåndsform 14" o:spid="_x0000_s1038" style="position:absolute;left:26974;top:3963;width:915;height:7262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cpMsAA&#10;AADbAAAADwAAAGRycy9kb3ducmV2LnhtbERP24rCMBB9F/yHMIJva+qi69I1iisovihe9gOGZrat&#10;NpOSpFr/3giCb3M415nOW1OJKzlfWlYwHCQgiDOrS84V/J1WH98gfEDWWFkmBXfyMJ91O1NMtb3x&#10;ga7HkIsYwj5FBUUIdSqlzwoy6Ae2Jo7cv3UGQ4Qul9rhLYabSn4myZc0WHJsKLCmZUHZ5dgYBc2E&#10;x1i2299mvau3u/2pku68Uqrfaxc/IAK14S1+uTc6zh/B85d4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cpMsAAAADbAAAADwAAAAAAAAAAAAAAAACYAgAAZHJzL2Rvd25y&#10;ZXYueG1sUEsFBgAAAAAEAAQA9QAAAIUDAAAAAA==&#10;" path="m60000,r,120000e" filled="f" strokecolor="black [3200]" strokeweight="2pt">
                    <v:stroke startarrowwidth="narrow" startarrowlength="short" endarrowwidth="narrow" endarrowlength="short"/>
                    <v:path arrowok="t" o:extrusionok="f" textboxrect="0,0,120000,120000"/>
                  </v:shape>
                  <v:rect id="Rektangel 15" o:spid="_x0000_s1039" style="position:absolute;left:23484;top:15;width:7895;height:3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n2b0A&#10;AADbAAAADwAAAGRycy9kb3ducmV2LnhtbERPTYvCMBC9C/sfwgjeNHVFka5RyoLsXq1Cr0Mztl2b&#10;SUiidv+9EQRv83ifs9kNphc38qGzrGA+y0AQ11Z33Cg4HffTNYgQkTX2lknBPwXYbT9GG8y1vfOB&#10;bmVsRArhkKOCNkaXSxnqlgyGmXXEiTtbbzAm6BupPd5TuOnlZ5atpMGOU0OLjr5bqi/l1Sj4uXhX&#10;VY6HoqgWJ1Ng+WezUqnJeCi+QEQa4lv8cv/qNH8Jz1/SAXL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vCn2b0AAADbAAAADwAAAAAAAAAAAAAAAACYAgAAZHJzL2Rvd25yZXYu&#10;eG1sUEsFBgAAAAAEAAQA9QAAAIIDAAAAAA==&#10;" fillcolor="white [3201]" strokecolor="black [3200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C72D73" w:rsidRDefault="00C72D7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6" o:spid="_x0000_s1040" type="#_x0000_t202" style="position:absolute;left:23484;top:15;width:7895;height:3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qzcEA&#10;AADbAAAADwAAAGRycy9kb3ducmV2LnhtbERP24rCMBB9F/Yfwgi+aeoFkWqUZUEQRZatu+9jM7Zl&#10;m0lJoq1+vVlY8G0O5zqrTWdqcSPnK8sKxqMEBHFudcWFgu/TdrgA4QOyxtoyKbiTh836rbfCVNuW&#10;v+iWhULEEPYpKihDaFIpfV6SQT+yDXHkLtYZDBG6QmqHbQw3tZwkyVwarDg2lNjQR0n5b3Y1Cmbn&#10;x+e5+pHXNj9kbi+n4bE7aqUG/e59CSJQF17if/dOx/lz+PslHi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Aas3BAAAA2wAAAA8AAAAAAAAAAAAAAAAAmAIAAGRycy9kb3du&#10;cmV2LnhtbFBLBQYAAAAABAAEAPUAAACGAwAAAAA=&#10;" filled="f" stroked="f">
                    <v:textbox inset=".19375mm,.19375mm,.19375mm,.19375mm">
                      <w:txbxContent>
                        <w:p w:rsidR="00C72D73" w:rsidRDefault="002D235F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t>Årsmøte</w:t>
                          </w:r>
                        </w:p>
                      </w:txbxContent>
                    </v:textbox>
                  </v:shape>
                  <v:rect id="Rektangel 17" o:spid="_x0000_s1041" style="position:absolute;left:23484;top:11225;width:7895;height:3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6cNb0A&#10;AADbAAAADwAAAGRycy9kb3ducmV2LnhtbERPTYvCMBC9C/sfwgjeNHUFla5RyoLsXq1Cr0Mztl2b&#10;SUiidv+9EQRv83ifs9kNphc38qGzrGA+y0AQ11Z33Cg4HffTNYgQkTX2lknBPwXYbT9GG8y1vfOB&#10;bmVsRArhkKOCNkaXSxnqlgyGmXXEiTtbbzAm6BupPd5TuOnlZ5YtpcGOU0OLjr5bqi/l1Sj4uXhX&#10;VY6HoqgWJ1Ng+WezUqnJeCi+QEQa4lv8cv/qNH8Fz1/SAXL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W6cNb0AAADbAAAADwAAAAAAAAAAAAAAAACYAgAAZHJzL2Rvd25yZXYu&#10;eG1sUEsFBgAAAAAEAAQA9QAAAIIDAAAAAA==&#10;" fillcolor="white [3201]" strokecolor="black [3200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C72D73" w:rsidRDefault="00C72D7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kstboks 18" o:spid="_x0000_s1042" type="#_x0000_t202" style="position:absolute;left:23484;top:11225;width:7895;height:3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bJMQA&#10;AADbAAAADwAAAGRycy9kb3ducmV2LnhtbESPQWvCQBCF7wX/wzKCt7qxliKpq4ggSKWURnsfs9Mk&#10;NDsbdlcT/fWdQ6G3Gd6b975ZrgfXqiuF2Hg2MJtmoIhLbxuuDJyOu8cFqJiQLbaeycCNIqxXo4cl&#10;5tb3/EnXIlVKQjjmaKBOqcu1jmVNDuPUd8SiffvgMMkaKm0D9hLuWv2UZS/aYcPSUGNH25rKn+Li&#10;DDyf7x/n5ktf+vJQhDc9T/f9uzVmMh42r6ASDenf/He9t4Ivs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TWyTEAAAA2wAAAA8AAAAAAAAAAAAAAAAAmAIAAGRycy9k&#10;b3ducmV2LnhtbFBLBQYAAAAABAAEAPUAAACJAwAAAAA=&#10;" filled="f" stroked="f">
                    <v:textbox inset=".19375mm,.19375mm,.19375mm,.19375mm">
                      <w:txbxContent>
                        <w:p w:rsidR="00C72D73" w:rsidRDefault="002D235F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t>Styret</w:t>
                          </w:r>
                        </w:p>
                      </w:txbxContent>
                    </v:textbox>
                  </v:shape>
                  <v:rect id="Rektangel 19" o:spid="_x0000_s1043" style="position:absolute;left:9156;top:22435;width:7894;height:3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t3L0A&#10;AADbAAAADwAAAGRycy9kb3ducmV2LnhtbERPTYvCMBC9C/sfwgjeNHUF0a5RyoLsXq1Cr0Mztl2b&#10;SUiidv+9EQRv83ifs9kNphc38qGzrGA+y0AQ11Z33Cg4HffTFYgQkTX2lknBPwXYbT9GG8y1vfOB&#10;bmVsRArhkKOCNkaXSxnqlgyGmXXEiTtbbzAm6BupPd5TuOnlZ5YtpcGOU0OLjr5bqi/l1Sj4uXhX&#10;VY6HoqgWJ1Ng+WezUqnJeCi+QEQa4lv8cv/qNH8Nz1/SAXL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72t3L0AAADbAAAADwAAAAAAAAAAAAAAAACYAgAAZHJzL2Rvd25yZXYu&#10;eG1sUEsFBgAAAAAEAAQA9QAAAIIDAAAAAA==&#10;" fillcolor="white [3201]" strokecolor="black [3200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C72D73" w:rsidRDefault="00C72D7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kstboks 20" o:spid="_x0000_s1044" type="#_x0000_t202" style="position:absolute;left:9156;top:22435;width:7894;height:3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mdn78A&#10;AADbAAAADwAAAGRycy9kb3ducmV2LnhtbERPTYvCMBC9C/6HMII3TdVlka5RFkEQZZGteh+b2bZs&#10;MylJtNVfbw6Cx8f7Xqw6U4sbOV9ZVjAZJyCIc6srLhScjpvRHIQPyBpry6TgTh5Wy35vgam2Lf/S&#10;LQuFiCHsU1RQhtCkUvq8JIN+bBviyP1ZZzBE6AqpHbYx3NRymiSf0mDFsaHEhtYl5f/Z1Sj4uDwO&#10;l+osr22+z9xOzsJj+6OVGg667y8QgbrwFr/cW61gGtfHL/E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SZ2fvwAAANsAAAAPAAAAAAAAAAAAAAAAAJgCAABkcnMvZG93bnJl&#10;di54bWxQSwUGAAAAAAQABAD1AAAAhAMAAAAA&#10;" filled="f" stroked="f">
                    <v:textbox inset=".19375mm,.19375mm,.19375mm,.19375mm">
                      <w:txbxContent>
                        <w:p w:rsidR="00C72D73" w:rsidRDefault="002D235F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t>Sportslig</w:t>
                          </w:r>
                        </w:p>
                      </w:txbxContent>
                    </v:textbox>
                  </v:shape>
                  <v:rect id="Rektangel 21" o:spid="_x0000_s1045" style="position:absolute;left:9156;top:28040;width:7894;height:3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rZ8AA&#10;AADbAAAADwAAAGRycy9kb3ducmV2LnhtbESPwWrDMBBE74X8g9hCbo1sB0pxogRTCM01bsDXxdra&#10;bqyVkFTb+fuoUOhxmJk3zP64mFFM5MNgWUG+yUAQt1YP3Cm4fp5e3kCEiKxxtEwK7hTgeFg97bHU&#10;duYLTXXsRIJwKFFBH6MrpQxtTwbDxjri5H1ZbzAm6TupPc4JbkZZZNmrNDhwWujR0XtP7a3+MQo+&#10;bt41jeOlqprt1VRYf9usVmr9vFQ7EJGW+B/+a5+1giKH3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drZ8AAAADbAAAADwAAAAAAAAAAAAAAAACYAgAAZHJzL2Rvd25y&#10;ZXYueG1sUEsFBgAAAAAEAAQA9QAAAIUDAAAAAA==&#10;" fillcolor="white [3201]" strokecolor="black [3200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C72D73" w:rsidRDefault="00C72D7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kstboks 22" o:spid="_x0000_s1046" type="#_x0000_t202" style="position:absolute;left:9156;top:28040;width:7894;height:3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emc8MA&#10;AADbAAAADwAAAGRycy9kb3ducmV2LnhtbESPQWvCQBSE70L/w/IK3nTTWEqJriIFQZQiTdv7M/tM&#10;gtm3YXc10V/vCoLHYWa+YWaL3jTiTM7XlhW8jRMQxIXVNZcK/n5Xo08QPiBrbCyTggt5WMxfBjPM&#10;tO34h855KEWEsM9QQRVCm0npi4oM+rFtiaN3sM5giNKVUjvsItw0Mk2SD2mw5rhQYUtfFRXH/GQU&#10;vO+vu339L09dsc3dRk7Cdf2tlRq+9sspiEB9eIYf7bVWkKZw/xJ/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emc8MAAADbAAAADwAAAAAAAAAAAAAAAACYAgAAZHJzL2Rv&#10;d25yZXYueG1sUEsFBgAAAAAEAAQA9QAAAIgDAAAAAA==&#10;" filled="f" stroked="f">
                    <v:textbox inset=".19375mm,.19375mm,.19375mm,.19375mm">
                      <w:txbxContent>
                        <w:p w:rsidR="00C72D73" w:rsidRDefault="002D235F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t>Trenerforum</w:t>
                          </w:r>
                        </w:p>
                      </w:txbxContent>
                    </v:textbox>
                  </v:shape>
                  <v:rect id="Rektangel 23" o:spid="_x0000_s1047" style="position:absolute;left:18708;top:22435;width:7895;height:3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lQi78A&#10;AADbAAAADwAAAGRycy9kb3ducmV2LnhtbESPQYvCMBSE78L+h/AWvNlUBZFqlCIsu1er0OujebbV&#10;5iUkWe3++40geBxm5htmux/NIO7kQ29ZwTzLQRA3VvfcKjifvmZrECEiaxwsk4I/CrDffUy2WGj7&#10;4CPdq9iKBOFQoIIuRldIGZqODIbMOuLkXaw3GJP0rdQeHwluBrnI85U02HNa6NDRoaPmVv0aBd83&#10;7+ra8ViW9fJsSqyuNq+Umn6O5QZEpDG+w6/2j1awWMLzS/oBcvc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OVCLvwAAANsAAAAPAAAAAAAAAAAAAAAAAJgCAABkcnMvZG93bnJl&#10;di54bWxQSwUGAAAAAAQABAD1AAAAhAMAAAAA&#10;" fillcolor="white [3201]" strokecolor="black [3200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C72D73" w:rsidRDefault="00C72D7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kstboks 24" o:spid="_x0000_s1048" type="#_x0000_t202" style="position:absolute;left:18708;top:22435;width:7895;height:3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bnMQA&#10;AADbAAAADwAAAGRycy9kb3ducmV2LnhtbESPQWvCQBSE7wX/w/KE3pqNVkpJ3QQRBGmR0tjen9ln&#10;Esy+Dburif76bqHgcZiZb5hlMZpOXMj51rKCWZKCIK6sbrlW8L3fPL2C8AFZY2eZFFzJQ5FPHpaY&#10;aTvwF13KUIsIYZ+hgiaEPpPSVw0Z9IntiaN3tM5giNLVUjscItx0cp6mL9Jgy3GhwZ7WDVWn8mwU&#10;LA63z0P7I89D9VG6d/kcbtudVupxOq7eQAQawz38395qBfMF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ym5zEAAAA2wAAAA8AAAAAAAAAAAAAAAAAmAIAAGRycy9k&#10;b3ducmV2LnhtbFBLBQYAAAAABAAEAPUAAACJAwAAAAA=&#10;" filled="f" stroked="f">
                    <v:textbox inset=".19375mm,.19375mm,.19375mm,.19375mm">
                      <w:txbxContent>
                        <w:p w:rsidR="00C72D73" w:rsidRDefault="002D235F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t>Sosial og informasjon</w:t>
                          </w:r>
                        </w:p>
                      </w:txbxContent>
                    </v:textbox>
                  </v:shape>
                  <v:rect id="Rektangel 25" o:spid="_x0000_s1049" style="position:absolute;left:28260;top:22435;width:7895;height:3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tZMEA&#10;AADbAAAADwAAAGRycy9kb3ducmV2LnhtbESPwWrDMBBE74H+g9hCbrHchIbgWgmmUNprnYCvi7W1&#10;3VgrIam2+/dVINDjMDNvmPK0mFFM5MNgWcFTloMgbq0euFNwOb9tDiBCRNY4WiYFvxTgdHxYlVho&#10;O/MnTXXsRIJwKFBBH6MrpAxtTwZDZh1x8r6sNxiT9J3UHucEN6Pc5vleGhw4LfTo6LWn9lr/GAXv&#10;V++axvFSVc3uYiqsv21eK7V+XKoXEJGW+B++tz+0gu0z3L6kHyC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cbWTBAAAA2wAAAA8AAAAAAAAAAAAAAAAAmAIAAGRycy9kb3du&#10;cmV2LnhtbFBLBQYAAAAABAAEAPUAAACGAwAAAAA=&#10;" fillcolor="white [3201]" strokecolor="black [3200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C72D73" w:rsidRDefault="00C72D7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kstboks 26" o:spid="_x0000_s1050" type="#_x0000_t202" style="position:absolute;left:28260;top:22435;width:7895;height:3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gcMMA&#10;AADbAAAADwAAAGRycy9kb3ducmV2LnhtbESPQWvCQBSE7wX/w/IEb3WjLSLRVUQQpCLSVO/P7DMJ&#10;Zt+G3dVEf31XKPQ4zMw3zHzZmVrcyfnKsoLRMAFBnFtdcaHg+LN5n4LwAVljbZkUPMjDctF7m2Oq&#10;bcvfdM9CISKEfYoKyhCaVEqfl2TQD21DHL2LdQZDlK6Q2mEb4aaW4ySZSIMVx4USG1qXlF+zm1Hw&#10;eX4eztVJ3tp8l7kv+RGe271WatDvVjMQgbrwH/5rb7WC8QReX+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ygcMMAAADbAAAADwAAAAAAAAAAAAAAAACYAgAAZHJzL2Rv&#10;d25yZXYueG1sUEsFBgAAAAAEAAQA9QAAAIgDAAAAAA==&#10;" filled="f" stroked="f">
                    <v:textbox inset=".19375mm,.19375mm,.19375mm,.19375mm">
                      <w:txbxContent>
                        <w:p w:rsidR="00C72D73" w:rsidRDefault="002D235F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t>Dugnad</w:t>
                          </w:r>
                        </w:p>
                      </w:txbxContent>
                    </v:textbox>
                  </v:shape>
                  <v:rect id="Rektangel 27" o:spid="_x0000_s1051" style="position:absolute;left:28260;top:28040;width:7895;height:3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WiMEA&#10;AADbAAAADwAAAGRycy9kb3ducmV2LnhtbESPwWrDMBBE74H+g9hCbrHcBJrgWgmmUNprnYCvi7W1&#10;3VgrIam2+/dVINDjMDNvmPK0mFFM5MNgWcFTloMgbq0euFNwOb9tDiBCRNY4WiYFvxTgdHxYlVho&#10;O/MnTXXsRIJwKFBBH6MrpAxtTwZDZh1x8r6sNxiT9J3UHucEN6Pc5vmzNDhwWujR0WtP7bX+MQre&#10;r941jeOlqprdxVRYf9u8Vmr9uFQvICIt8T98b39oBds93L6kHyC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CVojBAAAA2wAAAA8AAAAAAAAAAAAAAAAAmAIAAGRycy9kb3du&#10;cmV2LnhtbFBLBQYAAAAABAAEAPUAAACGAwAAAAA=&#10;" fillcolor="white [3201]" strokecolor="black [3200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C72D73" w:rsidRDefault="00C72D7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kstboks 28" o:spid="_x0000_s1052" type="#_x0000_t202" style="position:absolute;left:28260;top:28040;width:7895;height:3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Rmb8A&#10;AADbAAAADwAAAGRycy9kb3ducmV2LnhtbERPTYvCMBC9C/6HMII3TdVlka5RFkEQZZGteh+b2bZs&#10;MylJtNVfbw6Cx8f7Xqw6U4sbOV9ZVjAZJyCIc6srLhScjpvRHIQPyBpry6TgTh5Wy35vgam2Lf/S&#10;LQuFiCHsU1RQhtCkUvq8JIN+bBviyP1ZZzBE6AqpHbYx3NRymiSf0mDFsaHEhtYl5f/Z1Sj4uDwO&#10;l+osr22+z9xOzsJj+6OVGg667y8QgbrwFr/cW61gGsfGL/E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P5GZvwAAANsAAAAPAAAAAAAAAAAAAAAAAJgCAABkcnMvZG93bnJl&#10;di54bWxQSwUGAAAAAAQABAD1AAAAhAMAAAAA&#10;" filled="f" stroked="f">
                    <v:textbox inset=".19375mm,.19375mm,.19375mm,.19375mm">
                      <w:txbxContent>
                        <w:p w:rsidR="00C72D73" w:rsidRDefault="002D235F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t>Stevner</w:t>
                          </w:r>
                        </w:p>
                      </w:txbxContent>
                    </v:textbox>
                  </v:shape>
                  <v:rect id="Rektangel 29" o:spid="_x0000_s1053" style="position:absolute;left:37813;top:22435;width:7894;height:3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nYcEA&#10;AADbAAAADwAAAGRycy9kb3ducmV2LnhtbESPwWrDMBBE74H+g9hCbrHcBEriWgmmUNprnYCvi7W1&#10;3VgrIam2+/dVINDjMDNvmPK0mFFM5MNgWcFTloMgbq0euFNwOb9t9iBCRNY4WiYFvxTgdHxYlVho&#10;O/MnTXXsRIJwKFBBH6MrpAxtTwZDZh1x8r6sNxiT9J3UHucEN6Pc5vmzNDhwWujR0WtP7bX+MQre&#10;r941jeOlqprdxVRYf9u8Vmr9uFQvICIt8T98b39oBdsD3L6kHyC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RZ2HBAAAA2wAAAA8AAAAAAAAAAAAAAAAAmAIAAGRycy9kb3du&#10;cmV2LnhtbFBLBQYAAAAABAAEAPUAAACGAwAAAAA=&#10;" fillcolor="white [3201]" strokecolor="black [3200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C72D73" w:rsidRDefault="00C72D7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kstboks 30" o:spid="_x0000_s1054" type="#_x0000_t202" style="position:absolute;left:37813;top:22435;width:7894;height:3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LQsEA&#10;AADbAAAADwAAAGRycy9kb3ducmV2LnhtbERPW2vCMBR+H/gfwhnsbaZbRUY1iggDmciw296PzbEt&#10;NiclSS/21y8Pgz1+fPf1djSN6Mn52rKCl3kCgriwuuZSwffX+/MbCB+QNTaWScGdPGw3s4c1ZtoO&#10;fKY+D6WIIewzVFCF0GZS+qIig35uW+LIXa0zGCJ0pdQOhxhuGvmaJEtpsObYUGFL+4qKW94ZBYvL&#10;9Hmpf2Q3FMfcfcg0TIeTVurpcdytQAQaw7/4z33QCtK4Pn6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QC0LBAAAA2wAAAA8AAAAAAAAAAAAAAAAAmAIAAGRycy9kb3du&#10;cmV2LnhtbFBLBQYAAAAABAAEAPUAAACGAwAAAAA=&#10;" filled="f" stroked="f">
                    <v:textbox inset=".19375mm,.19375mm,.19375mm,.19375mm">
                      <w:txbxContent>
                        <w:p w:rsidR="00C72D73" w:rsidRDefault="002D235F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t>Økonomi</w:t>
                          </w:r>
                        </w:p>
                      </w:txbxContent>
                    </v:textbox>
                  </v:shape>
                  <v:rect id="Rektangel 31" o:spid="_x0000_s1055" style="position:absolute;left:18708;top:16830;width:7895;height:3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79ur8A&#10;AADbAAAADwAAAGRycy9kb3ducmV2LnhtbESPQYvCMBSE78L+h/AEbzZ1BZFqlCIs7tUq9Pponm21&#10;eQlJ1O6/3ywseBxm5htmux/NIJ7kQ29ZwSLLQRA3VvfcKricv+ZrECEiaxwsk4IfCrDffUy2WGj7&#10;4hM9q9iKBOFQoIIuRldIGZqODIbMOuLkXa03GJP0rdQeXwluBvmZ5ytpsOe00KGjQ0fNvXoYBce7&#10;d3XteCzLenkxJVY3m1dKzaZjuQERaYzv8H/7WytYLuDvS/o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fv26vwAAANsAAAAPAAAAAAAAAAAAAAAAAJgCAABkcnMvZG93bnJl&#10;di54bWxQSwUGAAAAAAQABAD1AAAAhAMAAAAA&#10;" fillcolor="white [3201]" strokecolor="black [3200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C72D73" w:rsidRDefault="00C72D7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kstboks 32" o:spid="_x0000_s1056" type="#_x0000_t202" style="position:absolute;left:18708;top:16830;width:7895;height:3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4wrsMA&#10;AADbAAAADwAAAGRycy9kb3ducmV2LnhtbESPQWvCQBSE74X+h+UVvNVNVaREN6EUCqJIMdb7M/tM&#10;gtm3YXc10V/fLRQ8DjPzDbPMB9OKKznfWFbwNk5AEJdWN1wp+Nl/vb6D8AFZY2uZFNzIQ549Py0x&#10;1bbnHV2LUIkIYZ+igjqELpXSlzUZ9GPbEUfvZJ3BEKWrpHbYR7hp5SRJ5tJgw3Ghxo4+ayrPxcUo&#10;mB3v38fmIC99uSncWk7DfbXVSo1eho8FiEBDeIT/2yutYDqBv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4wrsMAAADbAAAADwAAAAAAAAAAAAAAAACYAgAAZHJzL2Rv&#10;d25yZXYueG1sUEsFBgAAAAAEAAQA9QAAAIgDAAAAAA==&#10;" filled="f" stroked="f">
                    <v:textbox inset=".19375mm,.19375mm,.19375mm,.19375mm">
                      <w:txbxContent>
                        <w:p w:rsidR="00C72D73" w:rsidRDefault="002D235F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t>Kursansvarlig</w:t>
                          </w:r>
                        </w:p>
                      </w:txbxContent>
                    </v:textbox>
                  </v:shape>
                  <v:rect id="Rektangel 33" o:spid="_x0000_s1057" style="position:absolute;left:18708;top:5620;width:7895;height:3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GVr8A&#10;AADbAAAADwAAAGRycy9kb3ducmV2LnhtbESPQYvCMBSE78L+h/AEb5q6BZGuUYqwuFer0OujedtW&#10;m5eQRO3++40geBxm5htmsxvNIO7kQ29ZwXKRgSBurO65VXA+fc/XIEJE1jhYJgV/FGC3/ZhssND2&#10;wUe6V7EVCcKhQAVdjK6QMjQdGQwL64iT92u9wZikb6X2+EhwM8jPLFtJgz2nhQ4d7TtqrtXNKDhc&#10;vatrx2NZ1vnZlFhdbFYpNZuO5ReISGN8h1/tH60gz+H5Jf0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4MZWvwAAANsAAAAPAAAAAAAAAAAAAAAAAJgCAABkcnMvZG93bnJl&#10;di54bWxQSwUGAAAAAAQABAD1AAAAhAMAAAAA&#10;" fillcolor="white [3201]" strokecolor="black [3200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C72D73" w:rsidRDefault="00C72D7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kstboks 34" o:spid="_x0000_s1058" type="#_x0000_t202" style="position:absolute;left:18708;top:5620;width:7895;height:3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NQcMA&#10;AADbAAAADwAAAGRycy9kb3ducmV2LnhtbESP3WrCQBSE7wu+w3IE7+rGH4pEVxFBEEVKU70/Zo9J&#10;MHs27K4m+vTdQqGXw8x8wyxWnanFg5yvLCsYDRMQxLnVFRcKTt/b9xkIH5A11pZJwZM8rJa9twWm&#10;2rb8RY8sFCJC2KeooAyhSaX0eUkG/dA2xNG7WmcwROkKqR22EW5qOU6SD2mw4rhQYkObkvJbdjcK&#10;ppfX56U6y3ubHzK3l5Pw2h21UoN+t56DCNSF//Bfe6cVTKbw+yX+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sNQcMAAADbAAAADwAAAAAAAAAAAAAAAACYAgAAZHJzL2Rv&#10;d25yZXYueG1sUEsFBgAAAAAEAAQA9QAAAIgDAAAAAA==&#10;" filled="f" stroked="f">
                    <v:textbox inset=".19375mm,.19375mm,.19375mm,.19375mm">
                      <w:txbxContent>
                        <w:p w:rsidR="00C72D73" w:rsidRDefault="002D235F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t>Valgkomité</w:t>
                          </w:r>
                        </w:p>
                      </w:txbxContent>
                    </v:textbox>
                  </v:shape>
                  <v:rect id="Rektangel 35" o:spid="_x0000_s1059" style="position:absolute;left:28260;top:5620;width:7895;height:3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7ucEA&#10;AADbAAAADwAAAGRycy9kb3ducmV2LnhtbESPwWrDMBBE74X+g9hCb7XcmJTgWgmmENpr3ICvi7W1&#10;3VgrIamx+/dRIJDjMDNvmGq3mEmcyYfRsoLXLAdB3Fk9cq/g+L1/2YAIEVnjZJkU/FOA3fbxocJS&#10;25kPdG5iLxKEQ4kKhhhdKWXoBjIYMuuIk/djvcGYpO+l9jgnuJnkKs/fpMGR08KAjj4G6k7Nn1Hw&#10;efKubR0vdd0WR1Nj82vzRqnnp6V+BxFpiffwrf2lFRRruH5JP0Bu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F+7nBAAAA2wAAAA8AAAAAAAAAAAAAAAAAmAIAAGRycy9kb3du&#10;cmV2LnhtbFBLBQYAAAAABAAEAPUAAACGAwAAAAA=&#10;" fillcolor="white [3201]" strokecolor="black [3200]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C72D73" w:rsidRDefault="00C72D7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kstboks 36" o:spid="_x0000_s1060" type="#_x0000_t202" style="position:absolute;left:28260;top:5620;width:7895;height:3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2rcMA&#10;AADbAAAADwAAAGRycy9kb3ducmV2LnhtbESPQWvCQBSE7wX/w/IEb3WjFpHoKiIIokhpqvdn9pkE&#10;s2/D7mqiv75bKPQ4zMw3zGLVmVo8yPnKsoLRMAFBnFtdcaHg9L19n4HwAVljbZkUPMnDatl7W2Cq&#10;bctf9MhCISKEfYoKyhCaVEqfl2TQD21DHL2rdQZDlK6Q2mEb4aaW4ySZSoMVx4USG9qUlN+yu1Hw&#10;cXl9XqqzvLf5IXN7OQmv3VErNeh36zmIQF34D/+1d1rBZAq/X+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U2rcMAAADbAAAADwAAAAAAAAAAAAAAAACYAgAAZHJzL2Rv&#10;d25yZXYueG1sUEsFBgAAAAAEAAQA9QAAAIgDAAAAAA==&#10;" filled="f" stroked="f">
                    <v:textbox inset=".19375mm,.19375mm,.19375mm,.19375mm">
                      <w:txbxContent>
                        <w:p w:rsidR="00C72D73" w:rsidRDefault="002D235F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t>Revisorer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72D73" w:rsidRDefault="002D235F">
      <w:r>
        <w:t>Styret velges av årsmøtet iht. gjeldende vedtekter. Styret avholder minimum ett styremøte pr måned unntatt i sommerferien.</w:t>
      </w:r>
    </w:p>
    <w:p w:rsidR="00C72D73" w:rsidRDefault="002D235F">
      <w:r>
        <w:t>Poseidon er en klubb som baserer seg på frivillig innsats. For å få til drift av k</w:t>
      </w:r>
      <w:r>
        <w:t>lubben er av avhengig av at foreldre engasjerer seg. For å reduserer belastningen på den enkelte er det et mål at flest mulig foreldre bidrar. Arbeidet i klubben er derfor organisert i 4 utvalg hvor det er tenkt at flere bidrar slik at belastningen blir mi</w:t>
      </w:r>
      <w:r>
        <w:t>ndre på den enkelte. Utvalgene ledes av styremedlemmer som rapporterer status til styret.</w:t>
      </w:r>
    </w:p>
    <w:p w:rsidR="00C72D73" w:rsidRDefault="002D235F">
      <w:pPr>
        <w:pStyle w:val="Overskrift2"/>
      </w:pPr>
      <w:r>
        <w:t>Kursvirksomhet</w:t>
      </w:r>
    </w:p>
    <w:p w:rsidR="00C72D73" w:rsidRDefault="002D235F">
      <w:r>
        <w:t>Fra 2017 er det foreslått at kursutvalget fjernes. Kursansvarlig rapporterer i stedet direkte til styret og deltar på (deler av) styremøte etter behov som defineres av styret. Kursansvarlig har som primær oppgave å drifte klubbens kursvirksomhet. Dette inn</w:t>
      </w:r>
      <w:r>
        <w:t>ebærer:</w:t>
      </w:r>
    </w:p>
    <w:p w:rsidR="00C72D73" w:rsidRDefault="002D235F">
      <w:pPr>
        <w:numPr>
          <w:ilvl w:val="0"/>
          <w:numId w:val="1"/>
        </w:numPr>
        <w:spacing w:after="0"/>
        <w:contextualSpacing/>
      </w:pPr>
      <w:r>
        <w:t>Se til at klubben følger opp forpliktelsene i Norges Svømmeskoleavtalen</w:t>
      </w:r>
    </w:p>
    <w:p w:rsidR="00C72D73" w:rsidRDefault="002D235F">
      <w:pPr>
        <w:numPr>
          <w:ilvl w:val="0"/>
          <w:numId w:val="1"/>
        </w:numPr>
        <w:spacing w:after="0"/>
        <w:contextualSpacing/>
      </w:pPr>
      <w:r>
        <w:lastRenderedPageBreak/>
        <w:t>Ansvar for drift av kursvirksomheten i henhold til budsjett</w:t>
      </w:r>
    </w:p>
    <w:p w:rsidR="00C72D73" w:rsidRDefault="002D235F">
      <w:pPr>
        <w:numPr>
          <w:ilvl w:val="0"/>
          <w:numId w:val="1"/>
        </w:numPr>
        <w:spacing w:after="0"/>
        <w:contextualSpacing/>
      </w:pPr>
      <w:r>
        <w:t>Ansette instruktører (i samarbeid med klubbens leder)</w:t>
      </w:r>
    </w:p>
    <w:p w:rsidR="00C72D73" w:rsidRDefault="002D235F">
      <w:pPr>
        <w:numPr>
          <w:ilvl w:val="0"/>
          <w:numId w:val="1"/>
        </w:numPr>
        <w:spacing w:after="0"/>
        <w:contextualSpacing/>
      </w:pPr>
      <w:r>
        <w:t>Rapportering til styret</w:t>
      </w:r>
    </w:p>
    <w:p w:rsidR="00C72D73" w:rsidRDefault="002D235F">
      <w:pPr>
        <w:numPr>
          <w:ilvl w:val="0"/>
          <w:numId w:val="1"/>
        </w:numPr>
        <w:spacing w:after="0"/>
        <w:contextualSpacing/>
      </w:pPr>
      <w:r>
        <w:t>Gjennomføre livredningskurs en pr. gang/år for trenere og instruktører</w:t>
      </w:r>
    </w:p>
    <w:p w:rsidR="00C72D73" w:rsidRDefault="002D235F">
      <w:pPr>
        <w:numPr>
          <w:ilvl w:val="0"/>
          <w:numId w:val="1"/>
        </w:numPr>
        <w:spacing w:after="0"/>
        <w:contextualSpacing/>
      </w:pPr>
      <w:r>
        <w:t>Videreutvikling klubbens kurstilbud</w:t>
      </w:r>
    </w:p>
    <w:p w:rsidR="00C72D73" w:rsidRDefault="002D235F">
      <w:pPr>
        <w:numPr>
          <w:ilvl w:val="0"/>
          <w:numId w:val="1"/>
        </w:numPr>
        <w:contextualSpacing/>
      </w:pPr>
      <w:r>
        <w:t>Melde inn hallbehov til styret</w:t>
      </w:r>
    </w:p>
    <w:p w:rsidR="00C72D73" w:rsidRDefault="002D235F">
      <w:pPr>
        <w:pStyle w:val="Overskrift2"/>
      </w:pPr>
      <w:r>
        <w:t xml:space="preserve">Sportslig utvalg </w:t>
      </w:r>
    </w:p>
    <w:p w:rsidR="00C72D73" w:rsidRDefault="002D235F">
      <w:r>
        <w:t>Sportslig utvalg består av</w:t>
      </w:r>
    </w:p>
    <w:p w:rsidR="00C72D73" w:rsidRDefault="002D235F">
      <w:pPr>
        <w:numPr>
          <w:ilvl w:val="0"/>
          <w:numId w:val="10"/>
        </w:numPr>
        <w:spacing w:after="0"/>
        <w:contextualSpacing/>
      </w:pPr>
      <w:r>
        <w:t>Sportslig leder</w:t>
      </w:r>
    </w:p>
    <w:p w:rsidR="00C72D73" w:rsidRDefault="002D235F">
      <w:pPr>
        <w:numPr>
          <w:ilvl w:val="0"/>
          <w:numId w:val="10"/>
        </w:numPr>
        <w:spacing w:after="0"/>
        <w:contextualSpacing/>
      </w:pPr>
      <w:r>
        <w:t>Hovedtrener</w:t>
      </w:r>
    </w:p>
    <w:p w:rsidR="00C72D73" w:rsidRDefault="002D235F">
      <w:pPr>
        <w:numPr>
          <w:ilvl w:val="0"/>
          <w:numId w:val="10"/>
        </w:numPr>
        <w:spacing w:after="0"/>
        <w:contextualSpacing/>
      </w:pPr>
      <w:r>
        <w:t>Oppmann</w:t>
      </w:r>
    </w:p>
    <w:p w:rsidR="00C72D73" w:rsidRDefault="002D235F">
      <w:pPr>
        <w:numPr>
          <w:ilvl w:val="0"/>
          <w:numId w:val="10"/>
        </w:numPr>
        <w:spacing w:after="0"/>
        <w:contextualSpacing/>
      </w:pPr>
      <w:r>
        <w:t>Reiseansvarlig</w:t>
      </w:r>
    </w:p>
    <w:p w:rsidR="00C72D73" w:rsidRDefault="002D235F">
      <w:pPr>
        <w:numPr>
          <w:ilvl w:val="0"/>
          <w:numId w:val="10"/>
        </w:numPr>
        <w:contextualSpacing/>
      </w:pPr>
      <w:r>
        <w:t>Medlem</w:t>
      </w:r>
    </w:p>
    <w:p w:rsidR="00C72D73" w:rsidRDefault="002D235F">
      <w:r>
        <w:t>Oppmann og reis</w:t>
      </w:r>
      <w:r>
        <w:t>eansvarlig kan være samme person.</w:t>
      </w:r>
    </w:p>
    <w:p w:rsidR="00C72D73" w:rsidRDefault="002D235F">
      <w:r>
        <w:t>Sportslig utvalg er styrets forlengede arm i den sportslige satsingen. Sportslig utvalg har ansvar for:</w:t>
      </w:r>
    </w:p>
    <w:p w:rsidR="00C72D73" w:rsidRDefault="002D235F">
      <w:pPr>
        <w:numPr>
          <w:ilvl w:val="0"/>
          <w:numId w:val="11"/>
        </w:numPr>
        <w:spacing w:after="0"/>
        <w:contextualSpacing/>
      </w:pPr>
      <w:r>
        <w:t>Utarbeide sportslig plan</w:t>
      </w:r>
    </w:p>
    <w:p w:rsidR="00C72D73" w:rsidRDefault="002D235F">
      <w:pPr>
        <w:numPr>
          <w:ilvl w:val="0"/>
          <w:numId w:val="11"/>
        </w:numPr>
        <w:spacing w:after="0"/>
        <w:contextualSpacing/>
      </w:pPr>
      <w:r>
        <w:t>Mål for det sportslige nivået i klubben</w:t>
      </w:r>
    </w:p>
    <w:p w:rsidR="00C72D73" w:rsidRDefault="002D235F">
      <w:pPr>
        <w:numPr>
          <w:ilvl w:val="0"/>
          <w:numId w:val="11"/>
        </w:numPr>
        <w:spacing w:after="0"/>
        <w:contextualSpacing/>
      </w:pPr>
      <w:r>
        <w:t>Følge opp og evaluere klubbens målsettinger</w:t>
      </w:r>
    </w:p>
    <w:p w:rsidR="00C72D73" w:rsidRDefault="002D235F">
      <w:pPr>
        <w:numPr>
          <w:ilvl w:val="0"/>
          <w:numId w:val="11"/>
        </w:numPr>
        <w:spacing w:after="0"/>
        <w:contextualSpacing/>
      </w:pPr>
      <w:r>
        <w:t>Holde den</w:t>
      </w:r>
      <w:r>
        <w:t xml:space="preserve"> røde tråden ned gjennom hele klubbens partistruktur</w:t>
      </w:r>
    </w:p>
    <w:p w:rsidR="00C72D73" w:rsidRDefault="002D235F">
      <w:pPr>
        <w:numPr>
          <w:ilvl w:val="0"/>
          <w:numId w:val="11"/>
        </w:numPr>
        <w:spacing w:after="0"/>
        <w:contextualSpacing/>
      </w:pPr>
      <w:r>
        <w:t>Rammen for klubbens trenerforum</w:t>
      </w:r>
    </w:p>
    <w:p w:rsidR="00C72D73" w:rsidRDefault="002D235F">
      <w:pPr>
        <w:numPr>
          <w:ilvl w:val="0"/>
          <w:numId w:val="11"/>
        </w:numPr>
        <w:spacing w:after="0"/>
        <w:contextualSpacing/>
      </w:pPr>
      <w:r>
        <w:t>Ansettelse av hjelpetrenere</w:t>
      </w:r>
    </w:p>
    <w:p w:rsidR="00C72D73" w:rsidRDefault="002D235F">
      <w:pPr>
        <w:numPr>
          <w:ilvl w:val="0"/>
          <w:numId w:val="11"/>
        </w:numPr>
        <w:spacing w:after="0"/>
        <w:contextualSpacing/>
      </w:pPr>
      <w:r>
        <w:t>Utarbeide terminliste</w:t>
      </w:r>
    </w:p>
    <w:p w:rsidR="00C72D73" w:rsidRDefault="002D235F">
      <w:pPr>
        <w:numPr>
          <w:ilvl w:val="0"/>
          <w:numId w:val="11"/>
        </w:numPr>
        <w:spacing w:after="0"/>
        <w:contextualSpacing/>
      </w:pPr>
      <w:r>
        <w:t>Planlegge og gjennomføre treningsleir for alle partier og utenbys stevner inkludert reise og overnatting</w:t>
      </w:r>
    </w:p>
    <w:p w:rsidR="00C72D73" w:rsidRDefault="002D235F">
      <w:pPr>
        <w:numPr>
          <w:ilvl w:val="0"/>
          <w:numId w:val="11"/>
        </w:numPr>
        <w:contextualSpacing/>
      </w:pPr>
      <w:r>
        <w:t>Gjennomføre foreldremøte som fokuserer på de sportslige planene for halvåret (2 ganger/år for alle partier)</w:t>
      </w:r>
    </w:p>
    <w:p w:rsidR="00C72D73" w:rsidRDefault="002D235F">
      <w:pPr>
        <w:pStyle w:val="Overskrift2"/>
      </w:pPr>
      <w:r>
        <w:t>Sosial- og informasjonsutvalg</w:t>
      </w:r>
    </w:p>
    <w:p w:rsidR="00C72D73" w:rsidRDefault="002D235F">
      <w:r>
        <w:t>Sosial- og informasjonsutvalget består av:</w:t>
      </w:r>
    </w:p>
    <w:p w:rsidR="00C72D73" w:rsidRDefault="002D235F">
      <w:pPr>
        <w:numPr>
          <w:ilvl w:val="0"/>
          <w:numId w:val="2"/>
        </w:numPr>
        <w:spacing w:after="0"/>
        <w:contextualSpacing/>
      </w:pPr>
      <w:r>
        <w:t>Leder for utvalget</w:t>
      </w:r>
    </w:p>
    <w:p w:rsidR="00C72D73" w:rsidRDefault="002D235F">
      <w:pPr>
        <w:numPr>
          <w:ilvl w:val="0"/>
          <w:numId w:val="2"/>
        </w:numPr>
        <w:spacing w:after="0"/>
        <w:contextualSpacing/>
      </w:pPr>
      <w:r>
        <w:t>Klubbtøyansvarlig</w:t>
      </w:r>
    </w:p>
    <w:p w:rsidR="00C72D73" w:rsidRDefault="002D235F">
      <w:pPr>
        <w:numPr>
          <w:ilvl w:val="0"/>
          <w:numId w:val="2"/>
        </w:numPr>
        <w:contextualSpacing/>
      </w:pPr>
      <w:r>
        <w:t>2 medlemmer</w:t>
      </w:r>
    </w:p>
    <w:p w:rsidR="00C72D73" w:rsidRDefault="002D235F">
      <w:r>
        <w:t>Alle partier skal være rep</w:t>
      </w:r>
      <w:r>
        <w:t>resentert i sosialutvalget. Ansvarlig for klubbtøy kan lede utvalget. I så tilfelle bør et ekstra medlem identifiseres.</w:t>
      </w:r>
    </w:p>
    <w:p w:rsidR="00C72D73" w:rsidRDefault="002D235F">
      <w:r>
        <w:t>Oppgaver for Sosial- og informasjonsutvalget:</w:t>
      </w:r>
    </w:p>
    <w:p w:rsidR="00C72D73" w:rsidRDefault="002D235F">
      <w:pPr>
        <w:numPr>
          <w:ilvl w:val="0"/>
          <w:numId w:val="3"/>
        </w:numPr>
        <w:spacing w:after="0"/>
        <w:contextualSpacing/>
      </w:pPr>
      <w:r>
        <w:t>Arrangere jule- og sommeravslutning</w:t>
      </w:r>
    </w:p>
    <w:p w:rsidR="00C72D73" w:rsidRDefault="002D235F">
      <w:pPr>
        <w:numPr>
          <w:ilvl w:val="0"/>
          <w:numId w:val="3"/>
        </w:numPr>
        <w:spacing w:after="0"/>
        <w:contextualSpacing/>
      </w:pPr>
      <w:r>
        <w:t>Ansvar for klubbtøy og gjennomføre bestilling, kjøp og</w:t>
      </w:r>
      <w:r>
        <w:t xml:space="preserve"> utlevering</w:t>
      </w:r>
    </w:p>
    <w:p w:rsidR="00C72D73" w:rsidRDefault="002D235F">
      <w:pPr>
        <w:numPr>
          <w:ilvl w:val="0"/>
          <w:numId w:val="3"/>
        </w:numPr>
        <w:spacing w:after="0"/>
        <w:contextualSpacing/>
      </w:pPr>
      <w:r>
        <w:t>Lage kafé på klubbstevner</w:t>
      </w:r>
    </w:p>
    <w:p w:rsidR="00C72D73" w:rsidRDefault="002D235F">
      <w:pPr>
        <w:numPr>
          <w:ilvl w:val="0"/>
          <w:numId w:val="3"/>
        </w:numPr>
        <w:spacing w:after="0"/>
        <w:contextualSpacing/>
      </w:pPr>
      <w:r>
        <w:t>Sosiale aktiviteter for alle partier</w:t>
      </w:r>
    </w:p>
    <w:p w:rsidR="00C72D73" w:rsidRDefault="002D235F">
      <w:pPr>
        <w:numPr>
          <w:ilvl w:val="0"/>
          <w:numId w:val="3"/>
        </w:numPr>
        <w:spacing w:after="0"/>
        <w:contextualSpacing/>
      </w:pPr>
      <w:r>
        <w:t>Hjemmesiden til Poseidon</w:t>
      </w:r>
    </w:p>
    <w:p w:rsidR="00C72D73" w:rsidRDefault="002D235F">
      <w:pPr>
        <w:numPr>
          <w:ilvl w:val="0"/>
          <w:numId w:val="3"/>
        </w:numPr>
        <w:spacing w:after="0"/>
        <w:contextualSpacing/>
      </w:pPr>
      <w:r>
        <w:t>Oppdatering på sosiale media</w:t>
      </w:r>
    </w:p>
    <w:p w:rsidR="00C72D73" w:rsidRDefault="002D235F">
      <w:pPr>
        <w:numPr>
          <w:ilvl w:val="0"/>
          <w:numId w:val="3"/>
        </w:numPr>
        <w:spacing w:after="0"/>
        <w:contextualSpacing/>
      </w:pPr>
      <w:r>
        <w:lastRenderedPageBreak/>
        <w:t>Sørge for pressedekning av stevner, arrangementer og generelt sikre at klubben profileres i media</w:t>
      </w:r>
    </w:p>
    <w:p w:rsidR="00C72D73" w:rsidRDefault="002D235F">
      <w:pPr>
        <w:numPr>
          <w:ilvl w:val="0"/>
          <w:numId w:val="3"/>
        </w:numPr>
        <w:contextualSpacing/>
      </w:pPr>
      <w:r>
        <w:t>IT ansvar</w:t>
      </w:r>
    </w:p>
    <w:p w:rsidR="00C72D73" w:rsidRDefault="002D235F">
      <w:pPr>
        <w:pStyle w:val="Overskrift2"/>
      </w:pPr>
      <w:r>
        <w:t>Dugnadsutvalget</w:t>
      </w:r>
    </w:p>
    <w:p w:rsidR="00C72D73" w:rsidRDefault="002D235F">
      <w:r>
        <w:t>Dug</w:t>
      </w:r>
      <w:r>
        <w:t>nadsutvalget skal sikre god gjennomføring av klubbens store dugnader, dvs stevnene i mars og september og Barnas Dag i mai.</w:t>
      </w:r>
    </w:p>
    <w:p w:rsidR="00C72D73" w:rsidRDefault="002D235F">
      <w:r>
        <w:t>Dugnadsutvalget består av:</w:t>
      </w:r>
    </w:p>
    <w:p w:rsidR="00C72D73" w:rsidRDefault="002D235F">
      <w:pPr>
        <w:numPr>
          <w:ilvl w:val="0"/>
          <w:numId w:val="4"/>
        </w:numPr>
        <w:spacing w:after="0"/>
        <w:contextualSpacing/>
      </w:pPr>
      <w:r>
        <w:t>Leder dugnadsutvalg</w:t>
      </w:r>
    </w:p>
    <w:p w:rsidR="00C72D73" w:rsidRDefault="002D235F">
      <w:pPr>
        <w:numPr>
          <w:ilvl w:val="0"/>
          <w:numId w:val="4"/>
        </w:numPr>
        <w:spacing w:after="0"/>
        <w:contextualSpacing/>
      </w:pPr>
      <w:r>
        <w:t>Stevneleder</w:t>
      </w:r>
    </w:p>
    <w:p w:rsidR="00C72D73" w:rsidRDefault="002D235F">
      <w:pPr>
        <w:numPr>
          <w:ilvl w:val="0"/>
          <w:numId w:val="4"/>
        </w:numPr>
        <w:spacing w:after="0"/>
        <w:contextualSpacing/>
      </w:pPr>
      <w:r>
        <w:t>Barnas Dag ansvarlig</w:t>
      </w:r>
    </w:p>
    <w:p w:rsidR="00C72D73" w:rsidRDefault="002D235F">
      <w:pPr>
        <w:numPr>
          <w:ilvl w:val="0"/>
          <w:numId w:val="4"/>
        </w:numPr>
        <w:contextualSpacing/>
      </w:pPr>
      <w:r>
        <w:t>Dommeransvarlig</w:t>
      </w:r>
    </w:p>
    <w:p w:rsidR="00C72D73" w:rsidRDefault="002D235F">
      <w:r>
        <w:t>Oppgaver for Dugnadsutvalg:</w:t>
      </w:r>
    </w:p>
    <w:p w:rsidR="00C72D73" w:rsidRDefault="002D235F">
      <w:pPr>
        <w:numPr>
          <w:ilvl w:val="0"/>
          <w:numId w:val="6"/>
        </w:numPr>
        <w:spacing w:after="0"/>
        <w:contextualSpacing/>
      </w:pPr>
      <w:r>
        <w:t>Arrangere stevne i september og mars</w:t>
      </w:r>
      <w:r>
        <w:br/>
        <w:t>Det oppnevnes en egen stevnekomité fra stevne til stevne som består av hovedansvarlige for de forskjellige oppgavene under stevnet.</w:t>
      </w:r>
    </w:p>
    <w:p w:rsidR="00C72D73" w:rsidRDefault="002D235F">
      <w:pPr>
        <w:numPr>
          <w:ilvl w:val="0"/>
          <w:numId w:val="6"/>
        </w:numPr>
        <w:spacing w:after="0"/>
        <w:contextualSpacing/>
      </w:pPr>
      <w:r>
        <w:t>Arrangere rekruttstevner</w:t>
      </w:r>
    </w:p>
    <w:p w:rsidR="00C72D73" w:rsidRDefault="002D235F">
      <w:pPr>
        <w:numPr>
          <w:ilvl w:val="0"/>
          <w:numId w:val="6"/>
        </w:numPr>
        <w:spacing w:after="0"/>
        <w:contextualSpacing/>
      </w:pPr>
      <w:r>
        <w:t>Barnas Dag med tilhørende loddsalg</w:t>
      </w:r>
    </w:p>
    <w:p w:rsidR="00C72D73" w:rsidRDefault="002D235F">
      <w:pPr>
        <w:numPr>
          <w:ilvl w:val="0"/>
          <w:numId w:val="6"/>
        </w:numPr>
        <w:spacing w:after="0"/>
        <w:contextualSpacing/>
      </w:pPr>
      <w:r>
        <w:t>Arrangere og organisere and</w:t>
      </w:r>
      <w:r>
        <w:t>re dugnader, som for eksempel "Potetdugnaden"</w:t>
      </w:r>
    </w:p>
    <w:p w:rsidR="00C72D73" w:rsidRDefault="002D235F">
      <w:pPr>
        <w:numPr>
          <w:ilvl w:val="0"/>
          <w:numId w:val="6"/>
        </w:numPr>
        <w:spacing w:after="0"/>
        <w:contextualSpacing/>
      </w:pPr>
      <w:r>
        <w:t>Ha oversikt over foreldres engasjement og bidrag til klubben i form av dugnad og verv</w:t>
      </w:r>
    </w:p>
    <w:p w:rsidR="00C72D73" w:rsidRDefault="00C72D73">
      <w:pPr>
        <w:ind w:left="720"/>
      </w:pPr>
    </w:p>
    <w:p w:rsidR="00C72D73" w:rsidRDefault="002D235F">
      <w:pPr>
        <w:pStyle w:val="Overskrift2"/>
      </w:pPr>
      <w:r>
        <w:t>Økonomiutvalg</w:t>
      </w:r>
    </w:p>
    <w:p w:rsidR="00C72D73" w:rsidRDefault="002D235F">
      <w:r>
        <w:t>Økonomiutvalg består av:</w:t>
      </w:r>
    </w:p>
    <w:p w:rsidR="00C72D73" w:rsidRDefault="002D235F">
      <w:pPr>
        <w:numPr>
          <w:ilvl w:val="0"/>
          <w:numId w:val="7"/>
        </w:numPr>
        <w:spacing w:after="0"/>
        <w:contextualSpacing/>
      </w:pPr>
      <w:r>
        <w:t>Leder/økonomiansvarlig</w:t>
      </w:r>
    </w:p>
    <w:p w:rsidR="00C72D73" w:rsidRDefault="002D235F">
      <w:pPr>
        <w:numPr>
          <w:ilvl w:val="0"/>
          <w:numId w:val="7"/>
        </w:numPr>
        <w:spacing w:after="0"/>
        <w:contextualSpacing/>
      </w:pPr>
      <w:r>
        <w:t>Sponsoransvarlig</w:t>
      </w:r>
    </w:p>
    <w:p w:rsidR="00C72D73" w:rsidRDefault="002D235F">
      <w:pPr>
        <w:numPr>
          <w:ilvl w:val="0"/>
          <w:numId w:val="7"/>
        </w:numPr>
        <w:contextualSpacing/>
      </w:pPr>
      <w:r>
        <w:t>Tilskuddsansvarlig</w:t>
      </w:r>
    </w:p>
    <w:p w:rsidR="00C72D73" w:rsidRDefault="002D235F">
      <w:r>
        <w:t>Økonomiutvalg er ansvarli</w:t>
      </w:r>
      <w:r>
        <w:t>g for:</w:t>
      </w:r>
    </w:p>
    <w:p w:rsidR="00C72D73" w:rsidRDefault="002D235F">
      <w:pPr>
        <w:numPr>
          <w:ilvl w:val="0"/>
          <w:numId w:val="5"/>
        </w:numPr>
        <w:spacing w:after="0"/>
        <w:contextualSpacing/>
      </w:pPr>
      <w:r>
        <w:t>Utarbeidelse av budsjett og oppfølging av regnskap</w:t>
      </w:r>
    </w:p>
    <w:p w:rsidR="00C72D73" w:rsidRDefault="002D235F">
      <w:pPr>
        <w:numPr>
          <w:ilvl w:val="0"/>
          <w:numId w:val="5"/>
        </w:numPr>
        <w:spacing w:after="0"/>
        <w:contextualSpacing/>
      </w:pPr>
      <w:r>
        <w:t>Drift av svømmernes betalingsløsning og gjøre systemet kjent for foreldre</w:t>
      </w:r>
    </w:p>
    <w:p w:rsidR="00C72D73" w:rsidRDefault="002D235F">
      <w:pPr>
        <w:numPr>
          <w:ilvl w:val="0"/>
          <w:numId w:val="5"/>
        </w:numPr>
        <w:spacing w:after="0"/>
        <w:contextualSpacing/>
      </w:pPr>
      <w:r>
        <w:t>Skaffe nye sponsorer og oppfølging av eksisterende</w:t>
      </w:r>
    </w:p>
    <w:p w:rsidR="00C72D73" w:rsidRDefault="002D235F">
      <w:pPr>
        <w:numPr>
          <w:ilvl w:val="0"/>
          <w:numId w:val="5"/>
        </w:numPr>
        <w:contextualSpacing/>
      </w:pPr>
      <w:r>
        <w:t>Søke om midler fra relevante stiftelser, fond og myndigheter</w:t>
      </w:r>
    </w:p>
    <w:p w:rsidR="00C72D73" w:rsidRDefault="002D235F">
      <w:pPr>
        <w:pStyle w:val="Overskrift1"/>
      </w:pPr>
      <w:r>
        <w:t>Visjon</w:t>
      </w:r>
    </w:p>
    <w:p w:rsidR="00C72D73" w:rsidRDefault="002D235F">
      <w:pPr>
        <w:keepNext/>
        <w:jc w:val="center"/>
        <w:rPr>
          <w:b/>
          <w:i/>
        </w:rPr>
      </w:pPr>
      <w:r>
        <w:rPr>
          <w:b/>
          <w:i/>
        </w:rPr>
        <w:t>SK Poseidon skal være blant landets fremste svømmeklubber.</w:t>
      </w:r>
    </w:p>
    <w:p w:rsidR="00C72D73" w:rsidRDefault="002D235F">
      <w:r>
        <w:t>Med dette menes at SK Poseidon til en hver tid skal være blant de fremste svømmeklubbene i landet innenfor områdene svømmeopplæring, konkurransesvømming, trivsel i vann, rekruttering, helse, organi</w:t>
      </w:r>
      <w:r>
        <w:t>sasjon, ledelse og kompetanse.</w:t>
      </w:r>
    </w:p>
    <w:p w:rsidR="00C72D73" w:rsidRDefault="002D235F">
      <w:pPr>
        <w:pStyle w:val="Overskrift1"/>
      </w:pPr>
      <w:r>
        <w:lastRenderedPageBreak/>
        <w:t>Virksomhetsidé</w:t>
      </w:r>
    </w:p>
    <w:p w:rsidR="00C72D73" w:rsidRDefault="002D235F">
      <w:pPr>
        <w:jc w:val="center"/>
        <w:rPr>
          <w:b/>
          <w:i/>
        </w:rPr>
      </w:pPr>
      <w:r>
        <w:rPr>
          <w:b/>
          <w:i/>
        </w:rPr>
        <w:t>Drive svømmeaktiviteter for barn og unge på alle nivåer</w:t>
      </w:r>
    </w:p>
    <w:p w:rsidR="00C72D73" w:rsidRDefault="002D235F">
      <w:r>
        <w:t xml:space="preserve">Svømmeklubben Poseidon skal gjennom å være foretrukken leverandør av all svømmeaktivitet i Grenland, sørge for en solid rekrutterings- og breddeaktivitet </w:t>
      </w:r>
      <w:r>
        <w:t>som skaper toppsvømmere i Norge, i en profesjonelt drevet og ledet organisasjon preget av ærlighet, ansvarlighet og inkludering</w:t>
      </w:r>
    </w:p>
    <w:p w:rsidR="00C72D73" w:rsidRDefault="002D235F">
      <w:pPr>
        <w:pStyle w:val="Overskrift2"/>
      </w:pPr>
      <w:r>
        <w:t>Verdier</w:t>
      </w:r>
    </w:p>
    <w:p w:rsidR="00C72D73" w:rsidRDefault="002D235F">
      <w:r>
        <w:t xml:space="preserve">Klubbens verdier er </w:t>
      </w:r>
    </w:p>
    <w:p w:rsidR="00C72D73" w:rsidRDefault="002D235F">
      <w:pPr>
        <w:numPr>
          <w:ilvl w:val="0"/>
          <w:numId w:val="8"/>
        </w:numPr>
        <w:spacing w:after="0"/>
        <w:contextualSpacing/>
      </w:pPr>
      <w:r>
        <w:t>Ærlig</w:t>
      </w:r>
    </w:p>
    <w:p w:rsidR="00C72D73" w:rsidRDefault="002D235F">
      <w:pPr>
        <w:numPr>
          <w:ilvl w:val="0"/>
          <w:numId w:val="8"/>
        </w:numPr>
        <w:spacing w:after="0"/>
        <w:contextualSpacing/>
      </w:pPr>
      <w:r>
        <w:t>Ansvarlig</w:t>
      </w:r>
    </w:p>
    <w:p w:rsidR="00C72D73" w:rsidRDefault="002D235F">
      <w:pPr>
        <w:numPr>
          <w:ilvl w:val="0"/>
          <w:numId w:val="8"/>
        </w:numPr>
        <w:contextualSpacing/>
      </w:pPr>
      <w:r>
        <w:t>Inkluderende</w:t>
      </w:r>
    </w:p>
    <w:p w:rsidR="00C72D73" w:rsidRDefault="002D235F">
      <w:r>
        <w:t>Med ærlig menes at:</w:t>
      </w:r>
    </w:p>
    <w:p w:rsidR="00C72D73" w:rsidRDefault="002D235F">
      <w:pPr>
        <w:numPr>
          <w:ilvl w:val="0"/>
          <w:numId w:val="9"/>
        </w:numPr>
        <w:spacing w:after="0"/>
        <w:contextualSpacing/>
      </w:pPr>
      <w:r>
        <w:t>Ærlighet skal gjenspeile seg i alt vi gjør/utfører</w:t>
      </w:r>
      <w:r>
        <w:t xml:space="preserve"> i klubben. Utøvere skal være ærlige og åpne med og mot hverandre.</w:t>
      </w:r>
    </w:p>
    <w:p w:rsidR="00C72D73" w:rsidRDefault="002D235F">
      <w:pPr>
        <w:numPr>
          <w:ilvl w:val="0"/>
          <w:numId w:val="9"/>
        </w:numPr>
        <w:spacing w:after="0"/>
        <w:contextualSpacing/>
      </w:pPr>
      <w:r>
        <w:t>Utøvelsen av svømmeidretten skal skje på ærlig vis. Juks aksepteres ikke.</w:t>
      </w:r>
    </w:p>
    <w:p w:rsidR="00C72D73" w:rsidRDefault="002D235F">
      <w:pPr>
        <w:numPr>
          <w:ilvl w:val="0"/>
          <w:numId w:val="9"/>
        </w:numPr>
        <w:spacing w:after="0"/>
        <w:contextualSpacing/>
      </w:pPr>
      <w:r>
        <w:t>Foreldregruppen skal være ærlige og åpne mot hverandre. Det forventes at man konfronterer hverandre med de utfordri</w:t>
      </w:r>
      <w:r>
        <w:t>nger man har direkte. Man snakker ikke om utfordringer man har med andre til andre enn de det gjelder.</w:t>
      </w:r>
    </w:p>
    <w:p w:rsidR="00C72D73" w:rsidRDefault="002D235F">
      <w:pPr>
        <w:numPr>
          <w:ilvl w:val="0"/>
          <w:numId w:val="9"/>
        </w:numPr>
        <w:spacing w:after="0"/>
        <w:contextualSpacing/>
      </w:pPr>
      <w:r>
        <w:t>Klubbens styre og andre ansvarlige skal lede klubben på en ærlig og redelig måte</w:t>
      </w:r>
    </w:p>
    <w:p w:rsidR="00C72D73" w:rsidRDefault="002D235F">
      <w:pPr>
        <w:numPr>
          <w:ilvl w:val="0"/>
          <w:numId w:val="9"/>
        </w:numPr>
        <w:contextualSpacing/>
      </w:pPr>
      <w:r>
        <w:t>Alle trenere skal gå foran ved å vise ærlighet og redelighet i alt de si</w:t>
      </w:r>
      <w:r>
        <w:t>er og gjør i trenergjerningen.</w:t>
      </w:r>
    </w:p>
    <w:p w:rsidR="00C72D73" w:rsidRDefault="002D235F">
      <w:r>
        <w:t>Med ansvarlig menes at:</w:t>
      </w:r>
    </w:p>
    <w:p w:rsidR="00C72D73" w:rsidRDefault="002D235F">
      <w:pPr>
        <w:numPr>
          <w:ilvl w:val="0"/>
          <w:numId w:val="9"/>
        </w:numPr>
        <w:spacing w:after="0"/>
        <w:contextualSpacing/>
      </w:pPr>
      <w:r>
        <w:t>Ta ansvar for de oppgaver man har tatt på seg i klubben. Dette gjelder både</w:t>
      </w:r>
    </w:p>
    <w:p w:rsidR="00C72D73" w:rsidRDefault="002D235F">
      <w:pPr>
        <w:numPr>
          <w:ilvl w:val="0"/>
          <w:numId w:val="12"/>
        </w:numPr>
        <w:spacing w:after="0"/>
        <w:contextualSpacing/>
      </w:pPr>
      <w:r>
        <w:t>foreldre, svømmere og trenere.</w:t>
      </w:r>
    </w:p>
    <w:p w:rsidR="00C72D73" w:rsidRDefault="002D235F">
      <w:pPr>
        <w:numPr>
          <w:ilvl w:val="0"/>
          <w:numId w:val="12"/>
        </w:numPr>
        <w:spacing w:after="0"/>
        <w:contextualSpacing/>
      </w:pPr>
      <w:r>
        <w:t>Svømmere tar ansvar for sin egen trening.</w:t>
      </w:r>
    </w:p>
    <w:p w:rsidR="00C72D73" w:rsidRDefault="002D235F">
      <w:pPr>
        <w:numPr>
          <w:ilvl w:val="0"/>
          <w:numId w:val="12"/>
        </w:numPr>
        <w:contextualSpacing/>
      </w:pPr>
      <w:r>
        <w:t>Ansvarlighet skal gjenspeiles gjennom måten alle som har en rolle i klubben opptrer på.</w:t>
      </w:r>
    </w:p>
    <w:p w:rsidR="00C72D73" w:rsidRDefault="002D235F">
      <w:r>
        <w:t>Med inkluderende menes at:</w:t>
      </w:r>
    </w:p>
    <w:p w:rsidR="00C72D73" w:rsidRDefault="002D235F">
      <w:pPr>
        <w:numPr>
          <w:ilvl w:val="0"/>
          <w:numId w:val="12"/>
        </w:numPr>
        <w:spacing w:after="0"/>
        <w:contextualSpacing/>
      </w:pPr>
      <w:r>
        <w:t>SK Poseidon skal preges av mangfold. Klubben skal oppmuntre til at klubben inkluderer mennesker uansett etnisk bakgrunn, religion, alder, kjønn og funksjonshemming.</w:t>
      </w:r>
    </w:p>
    <w:p w:rsidR="00C72D73" w:rsidRDefault="002D235F">
      <w:pPr>
        <w:numPr>
          <w:ilvl w:val="0"/>
          <w:numId w:val="12"/>
        </w:numPr>
        <w:spacing w:after="0"/>
        <w:contextualSpacing/>
      </w:pPr>
      <w:r>
        <w:t xml:space="preserve">Utøverne skal inkludere hverandre på et slikt vis at det bygges en sterk lagånd i klubben. </w:t>
      </w:r>
      <w:r>
        <w:t>Videre skal det oppmuntres og legges til rette for inkludering på alle klubbens partier.</w:t>
      </w:r>
    </w:p>
    <w:p w:rsidR="00C72D73" w:rsidRDefault="002D235F">
      <w:pPr>
        <w:numPr>
          <w:ilvl w:val="0"/>
          <w:numId w:val="12"/>
        </w:numPr>
        <w:contextualSpacing/>
      </w:pPr>
      <w:r>
        <w:t xml:space="preserve">SK Poseidon skal involvere alle klubbens medlemmer til en hver tid. Ingen skjulte agendaer tillates. Med dette menes at det skal legges ned en stor jobb i å involvere </w:t>
      </w:r>
      <w:r>
        <w:t>gjennom informasjon og kommunikasjon om aktiviteter og beslutninger.</w:t>
      </w:r>
    </w:p>
    <w:p w:rsidR="00C72D73" w:rsidRDefault="002D235F">
      <w:pPr>
        <w:pStyle w:val="Overskrift1"/>
      </w:pPr>
      <w:r>
        <w:t>Mål</w:t>
      </w:r>
    </w:p>
    <w:p w:rsidR="00C72D73" w:rsidRDefault="002D235F">
      <w:pPr>
        <w:jc w:val="center"/>
        <w:rPr>
          <w:b/>
          <w:i/>
        </w:rPr>
      </w:pPr>
      <w:r>
        <w:rPr>
          <w:b/>
          <w:i/>
        </w:rPr>
        <w:t>Svømmeklubben Poseidon skal være blant landets fremste svømmeklubber</w:t>
      </w:r>
    </w:p>
    <w:p w:rsidR="00C72D73" w:rsidRDefault="002D235F">
      <w:r>
        <w:t>Dette betyr at klubben må ha klare mål for:</w:t>
      </w:r>
    </w:p>
    <w:p w:rsidR="00C72D73" w:rsidRDefault="002D235F">
      <w:pPr>
        <w:numPr>
          <w:ilvl w:val="0"/>
          <w:numId w:val="13"/>
        </w:numPr>
        <w:spacing w:after="0"/>
        <w:contextualSpacing/>
      </w:pPr>
      <w:r>
        <w:t>Norges svømmeskole</w:t>
      </w:r>
    </w:p>
    <w:p w:rsidR="00C72D73" w:rsidRDefault="002D235F">
      <w:pPr>
        <w:numPr>
          <w:ilvl w:val="0"/>
          <w:numId w:val="13"/>
        </w:numPr>
        <w:spacing w:after="0"/>
        <w:contextualSpacing/>
      </w:pPr>
      <w:r>
        <w:t>Sportslig satsing</w:t>
      </w:r>
    </w:p>
    <w:p w:rsidR="00C72D73" w:rsidRDefault="002D235F">
      <w:pPr>
        <w:numPr>
          <w:ilvl w:val="0"/>
          <w:numId w:val="13"/>
        </w:numPr>
        <w:spacing w:after="0"/>
        <w:contextualSpacing/>
      </w:pPr>
      <w:r>
        <w:lastRenderedPageBreak/>
        <w:t>Organisasjon</w:t>
      </w:r>
    </w:p>
    <w:p w:rsidR="00C72D73" w:rsidRDefault="002D235F">
      <w:pPr>
        <w:numPr>
          <w:ilvl w:val="0"/>
          <w:numId w:val="13"/>
        </w:numPr>
        <w:contextualSpacing/>
      </w:pPr>
      <w:r>
        <w:t>Trenere</w:t>
      </w:r>
    </w:p>
    <w:p w:rsidR="00C72D73" w:rsidRDefault="002D235F">
      <w:r>
        <w:t>For at SK Po</w:t>
      </w:r>
      <w:r>
        <w:t>seidon skal nå sitt hovedmål må den være blant de fremste svømmeklubbene når det gjelder de ovennevnte satsningsområder.</w:t>
      </w:r>
    </w:p>
    <w:p w:rsidR="00C72D73" w:rsidRDefault="002D235F">
      <w:r>
        <w:t>Svømmeskolen skal ha en årlig 20% vekst i antall betalende kursplasser</w:t>
      </w:r>
    </w:p>
    <w:p w:rsidR="00C72D73" w:rsidRDefault="002D235F">
      <w:pPr>
        <w:pStyle w:val="Overskrift2"/>
      </w:pPr>
      <w:r>
        <w:t>Delmål frem til 2019</w:t>
      </w:r>
    </w:p>
    <w:p w:rsidR="00C72D73" w:rsidRDefault="002D235F">
      <w:r>
        <w:t>Vi skal ha 5-6 svømmere kvalifisert for ind</w:t>
      </w:r>
      <w:r>
        <w:t>ividuelle øvelser under UM/jr-NM. Vi skal skape toppsvømmere ved å ivareta bredden på B og C partiet.</w:t>
      </w:r>
    </w:p>
    <w:p w:rsidR="00C72D73" w:rsidRDefault="002D235F">
      <w:r>
        <w:t>Vi skal ha 75% av svømmere mellom 10 og 16 år kvalifisert til LÅMØ.</w:t>
      </w:r>
    </w:p>
    <w:p w:rsidR="00C72D73" w:rsidRDefault="002D235F">
      <w:r>
        <w:t>Våre trenere og instruktører skal følge Norges Svømmeforbunds anbefalinger rundt utdan</w:t>
      </w:r>
      <w:r>
        <w:t>ning, og skal ivareta svømmernes tekniske så vel som sosiale utviklingsbehov.</w:t>
      </w:r>
    </w:p>
    <w:p w:rsidR="00C72D73" w:rsidRDefault="002D235F">
      <w:r>
        <w:t>Vi skal sørge for at den nye svømmehallen oppfyller Poseidon sine behov for fremtiden.</w:t>
      </w:r>
    </w:p>
    <w:p w:rsidR="00C72D73" w:rsidRDefault="002D235F">
      <w:r>
        <w:t>Vi skal ha en organisasjonsmodell der styret er det styrende organ, driftsrelaterte oppgave</w:t>
      </w:r>
      <w:r>
        <w:t>r skal delegeres til utvalg, og vi skal involvere flere foreldre i drift av klubben.</w:t>
      </w:r>
    </w:p>
    <w:sectPr w:rsidR="00C72D73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35F" w:rsidRDefault="002D235F">
      <w:pPr>
        <w:spacing w:after="0" w:line="240" w:lineRule="auto"/>
      </w:pPr>
      <w:r>
        <w:separator/>
      </w:r>
    </w:p>
  </w:endnote>
  <w:endnote w:type="continuationSeparator" w:id="0">
    <w:p w:rsidR="002D235F" w:rsidRDefault="002D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73" w:rsidRDefault="002D235F">
    <w:pPr>
      <w:pBdr>
        <w:top w:val="single" w:sz="4" w:space="1" w:color="000000"/>
      </w:pBdr>
      <w:tabs>
        <w:tab w:val="center" w:pos="4513"/>
        <w:tab w:val="right" w:pos="9026"/>
      </w:tabs>
      <w:spacing w:after="0" w:line="240" w:lineRule="auto"/>
    </w:pPr>
    <w:r>
      <w:t>Organisasjonsplan, Svømmeklubben Poseidon</w:t>
    </w:r>
    <w:r>
      <w:tab/>
    </w:r>
    <w:r>
      <w:tab/>
      <w:t xml:space="preserve">Side </w:t>
    </w:r>
    <w:r>
      <w:fldChar w:fldCharType="begin"/>
    </w:r>
    <w:r>
      <w:instrText>PAGE</w:instrText>
    </w:r>
    <w:r w:rsidR="007032F1">
      <w:fldChar w:fldCharType="separate"/>
    </w:r>
    <w:r w:rsidR="007032F1">
      <w:rPr>
        <w:noProof/>
      </w:rPr>
      <w:t>1</w:t>
    </w:r>
    <w:r>
      <w:fldChar w:fldCharType="end"/>
    </w:r>
    <w:r>
      <w:t xml:space="preserve"> av </w:t>
    </w:r>
    <w:r>
      <w:fldChar w:fldCharType="begin"/>
    </w:r>
    <w:r>
      <w:instrText>NUMPAGES</w:instrText>
    </w:r>
    <w:r w:rsidR="007032F1">
      <w:fldChar w:fldCharType="separate"/>
    </w:r>
    <w:r w:rsidR="007032F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35F" w:rsidRDefault="002D235F">
      <w:pPr>
        <w:spacing w:after="0" w:line="240" w:lineRule="auto"/>
      </w:pPr>
      <w:r>
        <w:separator/>
      </w:r>
    </w:p>
  </w:footnote>
  <w:footnote w:type="continuationSeparator" w:id="0">
    <w:p w:rsidR="002D235F" w:rsidRDefault="002D2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327"/>
    <w:multiLevelType w:val="multilevel"/>
    <w:tmpl w:val="7C5400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1879B3"/>
    <w:multiLevelType w:val="multilevel"/>
    <w:tmpl w:val="2056F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2005DC"/>
    <w:multiLevelType w:val="multilevel"/>
    <w:tmpl w:val="10A02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D13689"/>
    <w:multiLevelType w:val="multilevel"/>
    <w:tmpl w:val="B5F87CF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B081A71"/>
    <w:multiLevelType w:val="multilevel"/>
    <w:tmpl w:val="520284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7D35A2"/>
    <w:multiLevelType w:val="multilevel"/>
    <w:tmpl w:val="7070F4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721E8C"/>
    <w:multiLevelType w:val="multilevel"/>
    <w:tmpl w:val="224C180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C7933D2"/>
    <w:multiLevelType w:val="multilevel"/>
    <w:tmpl w:val="983E0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8F3036"/>
    <w:multiLevelType w:val="multilevel"/>
    <w:tmpl w:val="755E3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3521F46"/>
    <w:multiLevelType w:val="multilevel"/>
    <w:tmpl w:val="DFDEC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F1843C3"/>
    <w:multiLevelType w:val="multilevel"/>
    <w:tmpl w:val="9B0CBA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8703820"/>
    <w:multiLevelType w:val="multilevel"/>
    <w:tmpl w:val="D7EE6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8C44727"/>
    <w:multiLevelType w:val="multilevel"/>
    <w:tmpl w:val="A91C4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73"/>
    <w:rsid w:val="002D235F"/>
    <w:rsid w:val="007032F1"/>
    <w:rsid w:val="00C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AC13D-D94C-4383-88E3-B2D521DA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1098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Oras AS</Company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Kristiansen</dc:creator>
  <cp:lastModifiedBy>Rune Kristiansen</cp:lastModifiedBy>
  <cp:revision>2</cp:revision>
  <dcterms:created xsi:type="dcterms:W3CDTF">2018-03-13T15:50:00Z</dcterms:created>
  <dcterms:modified xsi:type="dcterms:W3CDTF">2018-03-13T15:50:00Z</dcterms:modified>
</cp:coreProperties>
</file>