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0" w:name="_gjdgxs" w:colFirst="0" w:colLast="0"/>
      <w:bookmarkStart w:id="1" w:name="_GoBack"/>
      <w:bookmarkEnd w:id="0"/>
      <w:bookmarkEnd w:id="1"/>
    </w:p>
    <w:p w:rsidR="00467E5E" w:rsidRDefault="00546DA8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845047</wp:posOffset>
            </wp:positionH>
            <wp:positionV relativeFrom="paragraph">
              <wp:posOffset>61239</wp:posOffset>
            </wp:positionV>
            <wp:extent cx="4070625" cy="3891776"/>
            <wp:effectExtent l="88900" t="88900" r="88900" b="88900"/>
            <wp:wrapSquare wrapText="bothSides" distT="0" distB="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625" cy="389177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467E5E" w:rsidRDefault="00546DA8">
      <w:pPr>
        <w:jc w:val="center"/>
        <w:rPr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ÅRSBERETNING </w:t>
      </w:r>
    </w:p>
    <w:p w:rsidR="00467E5E" w:rsidRDefault="00546DA8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proofErr w:type="gramStart"/>
      <w:r>
        <w:rPr>
          <w:rFonts w:ascii="Times New Roman" w:eastAsia="Times New Roman" w:hAnsi="Times New Roman" w:cs="Times New Roman"/>
          <w:b/>
          <w:sz w:val="48"/>
          <w:szCs w:val="48"/>
        </w:rPr>
        <w:t>for</w:t>
      </w:r>
      <w:proofErr w:type="gramEnd"/>
    </w:p>
    <w:p w:rsidR="00467E5E" w:rsidRDefault="00546DA8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Svømmeklubben Poseidon </w:t>
      </w:r>
    </w:p>
    <w:p w:rsidR="00467E5E" w:rsidRDefault="00546DA8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2017</w:t>
      </w: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Om Svømmeklubben Poseidon -historikk </w:t>
      </w:r>
    </w:p>
    <w:p w:rsidR="00467E5E" w:rsidRDefault="00467E5E">
      <w:pPr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467E5E" w:rsidRDefault="00546DA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Svømmeklubben Poseidon ble stiftet i 1950 og er Telemarks største svømmeklubb. Klubben har et godt elitenivå, samt god bredde og rekruttering. Vi har profesjonelle og dyktige trenere i tillegg til et engasjert styre og en arbeidsom foreldregruppe. Sammen s</w:t>
      </w:r>
      <w:r>
        <w:rPr>
          <w:rFonts w:ascii="Times New Roman" w:eastAsia="Times New Roman" w:hAnsi="Times New Roman" w:cs="Times New Roman"/>
        </w:rPr>
        <w:t>kaper vi en svømmeklubb med stor aktivitet. Klubben har det meste av sine aktiviteter lokalisert til Heistadhallen i Porsgrunn kommune.</w:t>
      </w: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546DA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Målsetning</w:t>
      </w:r>
    </w:p>
    <w:p w:rsidR="00467E5E" w:rsidRDefault="00546DA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Vi har som mål å tilby flest mulig barn og voksne svømmeundervisning slik at de kan føle trygghet ved aktivi</w:t>
      </w:r>
      <w:r>
        <w:rPr>
          <w:rFonts w:ascii="Times New Roman" w:eastAsia="Times New Roman" w:hAnsi="Times New Roman" w:cs="Times New Roman"/>
        </w:rPr>
        <w:t>teter og lek i vann. Samtidig ønsker vi å bygge gode svømmere i en sunn prestasjonskultur og et godt sosialt miljø. Vi tilbyr et bredt spekter av ulike treningspartier, aktiviteter i vann og grunnleggende svømmeopplæring gjennom Norges Svømmeskole. Vårt ar</w:t>
      </w:r>
      <w:r>
        <w:rPr>
          <w:rFonts w:ascii="Times New Roman" w:eastAsia="Times New Roman" w:hAnsi="Times New Roman" w:cs="Times New Roman"/>
        </w:rPr>
        <w:t>beid skal preges av positivitet og kvalitet. Alle våre medlemmer skal føle seg ivaretatt i et miljø preget av ærlighet, involvering, aktivitetsglede og utvikling. Samspillet mellom de ulike aktører i klubben skal preges av våre verdier: ærlig, ansvarlig og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inkluderende..</w:t>
      </w:r>
      <w:proofErr w:type="gramEnd"/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Organisering av klubben 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Klubbens øverste organ er Årsmøte. Klubben drives av et eget Styre som er klubbens ledelse. Styret har ansvaret for å utvikle klubben og samtidig føre kontroll med klubbens økonomi. Styret definerer retningslinjer for hvordan klubbens aktiviteter skal drif</w:t>
      </w:r>
      <w:r>
        <w:rPr>
          <w:rFonts w:ascii="Times New Roman" w:eastAsia="Times New Roman" w:hAnsi="Times New Roman" w:cs="Times New Roman"/>
        </w:rPr>
        <w:t xml:space="preserve">tes og følger opp klubbens målsetninger og planer. </w:t>
      </w:r>
    </w:p>
    <w:p w:rsidR="00467E5E" w:rsidRDefault="00546DA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Styret er også ansvarlig for å følge opp de vedtak som besluttes av årsmøtet, og som er fastsatt i klubbens vedtekter. En av styrets hovedoppgaver å legge til rette for et godt sportslig tilbud. Dette gjø</w:t>
      </w:r>
      <w:r>
        <w:rPr>
          <w:rFonts w:ascii="Times New Roman" w:eastAsia="Times New Roman" w:hAnsi="Times New Roman" w:cs="Times New Roman"/>
        </w:rPr>
        <w:t xml:space="preserve">res gjennom å følge opp, koordinere og være et bindeledd mellom de ulike aktivitetstilbudene. Styret skal også koordinere/administrere virksomheten og sikre god kommunikasjonsflyt I tillegg kan det være nødvendig å legge til rette for nødvendig kompetanse </w:t>
      </w:r>
      <w:r>
        <w:rPr>
          <w:rFonts w:ascii="Times New Roman" w:eastAsia="Times New Roman" w:hAnsi="Times New Roman" w:cs="Times New Roman"/>
        </w:rPr>
        <w:t>blant alle instruktører. Styret sørger for oppfølging av at alle lagledere og trenere har nødvendig politiattester og følger klubbens interne retningslinjer</w:t>
      </w:r>
    </w:p>
    <w:p w:rsidR="00467E5E" w:rsidRDefault="00467E5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67E5E" w:rsidRDefault="00546DA8">
      <w:pPr>
        <w:tabs>
          <w:tab w:val="left" w:pos="2867"/>
        </w:tabs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Styrets sammensetning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For året 2017 har styret hatt følgende sammensetning:</w:t>
      </w:r>
    </w:p>
    <w:p w:rsidR="00467E5E" w:rsidRDefault="00467E5E">
      <w:pPr>
        <w:tabs>
          <w:tab w:val="left" w:pos="2867"/>
        </w:tabs>
        <w:rPr>
          <w:rFonts w:ascii="Times New Roman" w:eastAsia="Times New Roman" w:hAnsi="Times New Roman" w:cs="Times New Roman"/>
        </w:rPr>
      </w:pP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Leder: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Ragnar Johnsson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Nestleder: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Dag Rasmussen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Kasserer: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Merethe Pepevnik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Sportslig </w:t>
      </w:r>
      <w:proofErr w:type="gramStart"/>
      <w:r>
        <w:rPr>
          <w:rFonts w:ascii="Times New Roman" w:eastAsia="Times New Roman" w:hAnsi="Times New Roman" w:cs="Times New Roman"/>
        </w:rPr>
        <w:t>leder: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Ingrid Heggelund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Sekretær: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 xml:space="preserve">Anneriek Barree 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Styremedlem: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Stig Andersen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Varamedlem: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Benedikte Pflug</w:t>
      </w:r>
    </w:p>
    <w:p w:rsidR="00467E5E" w:rsidRDefault="00467E5E">
      <w:pPr>
        <w:tabs>
          <w:tab w:val="left" w:pos="2867"/>
        </w:tabs>
        <w:rPr>
          <w:rFonts w:ascii="Times New Roman" w:eastAsia="Times New Roman" w:hAnsi="Times New Roman" w:cs="Times New Roman"/>
          <w:color w:val="3C78D8"/>
        </w:rPr>
      </w:pP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Valgkomite: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Rune Kristiansen og Bård Dalene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Vara: Allan Berge</w:t>
      </w:r>
    </w:p>
    <w:p w:rsidR="00467E5E" w:rsidRDefault="00546DA8">
      <w:pPr>
        <w:tabs>
          <w:tab w:val="left" w:pos="2867"/>
        </w:tabs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Revisor: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Espen Åsulfsen og Bergit Mathisen</w:t>
      </w:r>
    </w:p>
    <w:p w:rsidR="00467E5E" w:rsidRDefault="00467E5E">
      <w:pPr>
        <w:tabs>
          <w:tab w:val="left" w:pos="2867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546DA8">
      <w:pPr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Styrets arbeid </w:t>
      </w:r>
    </w:p>
    <w:p w:rsidR="00467E5E" w:rsidRDefault="00546DA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mars 2017 ble et nytt styre for SK Poseidon etablert, med 4 styrerepresentanter fra det forrige styret sammen med 2 nye. Konstitueringen av styret for 2017 innebar at mange fikk nye roller. Det er ikke </w:t>
      </w:r>
      <w:r>
        <w:rPr>
          <w:rFonts w:ascii="Times New Roman" w:eastAsia="Times New Roman" w:hAnsi="Times New Roman" w:cs="Times New Roman"/>
        </w:rPr>
        <w:t xml:space="preserve">til å legge skjul på at styret også i 2017 brukt tid på å få tilstrekkelig oversikt over og forståelse for rollen og ansvaret ett styre er nødt til å ha for å gi retning til en aktiv svømmeklubb på vårt nivå. </w:t>
      </w:r>
    </w:p>
    <w:p w:rsidR="00467E5E" w:rsidRDefault="00546DA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Det har i løpet av året vært høy aktivitet på </w:t>
      </w:r>
      <w:r>
        <w:rPr>
          <w:rFonts w:ascii="Times New Roman" w:eastAsia="Times New Roman" w:hAnsi="Times New Roman" w:cs="Times New Roman"/>
        </w:rPr>
        <w:t xml:space="preserve">mange områder i klubben og det har i perioder vært mye arbeid for flere av styrets medlemmer. </w:t>
      </w:r>
    </w:p>
    <w:p w:rsidR="00467E5E" w:rsidRDefault="00546DA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Det har i 2017 vært avholdt 10 styremøter og 1 arbeidsmøte.</w:t>
      </w:r>
    </w:p>
    <w:p w:rsidR="00467E5E" w:rsidRDefault="00546DA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to mest kritiske sakene styret har håndtert i 2017 er:</w:t>
      </w:r>
    </w:p>
    <w:p w:rsidR="00467E5E" w:rsidRDefault="00546DA8">
      <w:pPr>
        <w:numPr>
          <w:ilvl w:val="0"/>
          <w:numId w:val="1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Økonomi</w:t>
      </w:r>
    </w:p>
    <w:p w:rsidR="00467E5E" w:rsidRDefault="00546DA8">
      <w:pPr>
        <w:numPr>
          <w:ilvl w:val="0"/>
          <w:numId w:val="1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Nytt trenerteam samt ny svømmeskoleansvarlig</w:t>
      </w: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i/>
        </w:rPr>
        <w:t xml:space="preserve">Klubben har vært igjennom viktige, omveltende prosesser som har krevd stort frivillig engasjement og masse arbeid. </w:t>
      </w: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Styret har målrettet fulgt klubbens virksomhetsplan og handlingsprogram. Følgende kan nevnes:</w:t>
      </w:r>
    </w:p>
    <w:p w:rsidR="00467E5E" w:rsidRDefault="00546DA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Ansettelsesprosesser. Ny hovedtrener, ny svømmeskoleansvarlig og helt nytt trenerteam.</w:t>
      </w:r>
    </w:p>
    <w:p w:rsidR="00467E5E" w:rsidRDefault="00546DA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Utarbeidelse og lansering av ny hjemmeside og påmeldingsløsning (MinIdrett)</w:t>
      </w:r>
    </w:p>
    <w:p w:rsidR="00467E5E" w:rsidRDefault="00546DA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Omlegging av regnskap og etablering av nytt faktureringssystem (utfasing av ASK)</w:t>
      </w:r>
    </w:p>
    <w:p w:rsidR="00467E5E" w:rsidRDefault="00546DA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Profilerings</w:t>
      </w:r>
      <w:r>
        <w:rPr>
          <w:rFonts w:ascii="Times New Roman" w:eastAsia="Times New Roman" w:hAnsi="Times New Roman" w:cs="Times New Roman"/>
          <w:i/>
        </w:rPr>
        <w:t>arbeid. Design av ny klubbkolleksjon og forhandling av ny leverandøravtale. Ny kolleksjon inkluderer konkurranse- og treningsdrakter i ulike prisklasser, sekker, håndklær, sko etc.</w:t>
      </w:r>
    </w:p>
    <w:p w:rsidR="00467E5E" w:rsidRDefault="00546DA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Pågående medvirkningsprosess mot kommunen i forbindelse med planlegging av </w:t>
      </w:r>
      <w:r>
        <w:rPr>
          <w:rFonts w:ascii="Times New Roman" w:eastAsia="Times New Roman" w:hAnsi="Times New Roman" w:cs="Times New Roman"/>
          <w:i/>
        </w:rPr>
        <w:t>ny svømmehall i Porsgrunn. Møtevirksomhet og kommunikasjonsarbeid.</w:t>
      </w:r>
    </w:p>
    <w:p w:rsidR="00467E5E" w:rsidRDefault="00546DA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Arrangering av utenlandsk NM-leir i egen regi for første gang.</w:t>
      </w:r>
    </w:p>
    <w:p w:rsidR="00467E5E" w:rsidRDefault="00546DA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Porsgrunn kommune som har etablert en egen svømmeskole “Porsgrunn svømmeskole”</w:t>
      </w:r>
    </w:p>
    <w:p w:rsidR="00467E5E" w:rsidRDefault="00467E5E">
      <w:pPr>
        <w:spacing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Av andre driftsmessige oppgaver som styret har</w:t>
      </w:r>
      <w:r>
        <w:rPr>
          <w:rFonts w:ascii="Times New Roman" w:eastAsia="Times New Roman" w:hAnsi="Times New Roman" w:cs="Times New Roman"/>
        </w:rPr>
        <w:t xml:space="preserve"> hatt fokus på og arbeidet med i 2017 kan nevnes: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Sikret tilstrekkelig og nødvendig halltid til klubbens aktiviteter.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Ansettelse og inngåelse av arbeidskontrakter med trenere og instruktører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Kontinuerlig arbeid med oppfølging av trenere og instruktører i k</w:t>
      </w:r>
      <w:r>
        <w:rPr>
          <w:rFonts w:ascii="Times New Roman" w:eastAsia="Times New Roman" w:hAnsi="Times New Roman" w:cs="Times New Roman"/>
        </w:rPr>
        <w:t xml:space="preserve">lubbens daglige drift. 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Klubben har organiserte aktivitet ca 25 timer pr uke, 6 dager i uken, i tillegg kommer reiseaktivitet i forbindelse med stevner og leirer.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Klubbens har ved årsslutt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ansatte trenere og 9 instruktører som jobber en eller flere dager</w:t>
      </w:r>
      <w:r>
        <w:rPr>
          <w:rFonts w:ascii="Times New Roman" w:eastAsia="Times New Roman" w:hAnsi="Times New Roman" w:cs="Times New Roman"/>
        </w:rPr>
        <w:t xml:space="preserve"> pr uke</w:t>
      </w:r>
      <w:r>
        <w:rPr>
          <w:rFonts w:ascii="Times New Roman" w:eastAsia="Times New Roman" w:hAnsi="Times New Roman" w:cs="Times New Roman"/>
        </w:rPr>
        <w:t>, i tillegg til verdifull dugnadsinnsats fra foreldre.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Etablert elektronisk medlemsregister i tråd med NIFs pålegg.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Styret har jobbet med å bedre klubbens rapporteringsrutiner og økonomiske styring løpende </w:t>
      </w:r>
      <w:r>
        <w:rPr>
          <w:rFonts w:ascii="Times New Roman" w:eastAsia="Times New Roman" w:hAnsi="Times New Roman" w:cs="Times New Roman"/>
        </w:rPr>
        <w:t>gjennom</w:t>
      </w:r>
      <w:r>
        <w:rPr>
          <w:rFonts w:ascii="Times New Roman" w:eastAsia="Times New Roman" w:hAnsi="Times New Roman" w:cs="Times New Roman"/>
        </w:rPr>
        <w:t xml:space="preserve"> året.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ASK konto er avviklet og nytt</w:t>
      </w:r>
      <w:r>
        <w:rPr>
          <w:rFonts w:ascii="Times New Roman" w:eastAsia="Times New Roman" w:hAnsi="Times New Roman" w:cs="Times New Roman"/>
        </w:rPr>
        <w:t xml:space="preserve"> faktureringsprogram er tatt i bruk. Innføring av månedlig fakturering og forenklet oppfølging av innbetalinger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Daglig drift av klubben med fokus på en sunn økonomi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Styret har sendt et betydelig antall søknader om midler fra det offentlige, stiftelser </w:t>
      </w:r>
      <w:r>
        <w:rPr>
          <w:rFonts w:ascii="Times New Roman" w:eastAsia="Times New Roman" w:hAnsi="Times New Roman" w:cs="Times New Roman"/>
        </w:rPr>
        <w:t>og fond hvorav vi har lykkes med å få følgende: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  <w:i/>
        </w:rPr>
        <w:t>Kr 5 000 av Melkeveien stiftelsen til «Ingen hindring»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  <w:i/>
        </w:rPr>
        <w:t xml:space="preserve">Kr 8000 fra Sparebank1 til «Ingen hindring» 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  <w:i/>
        </w:rPr>
        <w:t>91 858 fra Porsgrunn kommune til «SwimOut»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  <w:i/>
        </w:rPr>
        <w:lastRenderedPageBreak/>
        <w:t xml:space="preserve">Kr 57 000 fra Telemark fylkeskommune for barnehagesvøm (gitt via barnehagen)  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  <w:i/>
        </w:rPr>
        <w:t>Kr 50 000 fra Telemark idrettskrets til «Inkludering i idrettslag»</w:t>
      </w:r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  <w:i/>
        </w:rPr>
        <w:t xml:space="preserve">Kr 52 512 fra Porsgrunn/Telemark fylkeskommune i «LAM midler» (lokale </w:t>
      </w:r>
      <w:proofErr w:type="gramStart"/>
      <w:r>
        <w:rPr>
          <w:rFonts w:ascii="Times New Roman" w:eastAsia="Times New Roman" w:hAnsi="Times New Roman" w:cs="Times New Roman"/>
          <w:i/>
        </w:rPr>
        <w:t>aktivitetsmidler)</w:t>
      </w:r>
      <w:r>
        <w:rPr>
          <w:rFonts w:ascii="Times New Roman" w:eastAsia="Times New Roman" w:hAnsi="Times New Roman" w:cs="Times New Roman"/>
        </w:rPr>
        <w:t>basistrening</w:t>
      </w:r>
      <w:proofErr w:type="gramEnd"/>
    </w:p>
    <w:p w:rsidR="00467E5E" w:rsidRDefault="00546DA8">
      <w:pPr>
        <w:numPr>
          <w:ilvl w:val="1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Kr 45000 fra IMDI svømmekurs for flyktninger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Administrativ og politisk oppfølging av den pågående prosessen med ny Svømmehall på Kjølnes i Porsgrunn.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Styret har </w:t>
      </w:r>
      <w:r>
        <w:rPr>
          <w:rFonts w:ascii="Times New Roman" w:eastAsia="Times New Roman" w:hAnsi="Times New Roman" w:cs="Times New Roman"/>
        </w:rPr>
        <w:t xml:space="preserve">fortsatt </w:t>
      </w:r>
      <w:r>
        <w:rPr>
          <w:rFonts w:ascii="Times New Roman" w:eastAsia="Times New Roman" w:hAnsi="Times New Roman" w:cs="Times New Roman"/>
        </w:rPr>
        <w:t xml:space="preserve">dialoger med Porsgrunn kommune 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Vi har styrket kursvirksomheten ved å ansette en </w:t>
      </w:r>
      <w:proofErr w:type="gramStart"/>
      <w:r>
        <w:rPr>
          <w:rFonts w:ascii="Times New Roman" w:eastAsia="Times New Roman" w:hAnsi="Times New Roman" w:cs="Times New Roman"/>
        </w:rPr>
        <w:t>ny  k</w:t>
      </w:r>
      <w:r>
        <w:rPr>
          <w:rFonts w:ascii="Times New Roman" w:eastAsia="Times New Roman" w:hAnsi="Times New Roman" w:cs="Times New Roman"/>
        </w:rPr>
        <w:t>ursansvarlig</w:t>
      </w:r>
      <w:proofErr w:type="gramEnd"/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Oppfølging av media for å sikre klubbens synlighet og profilere våre sponsorer i lokalavisene i Telemark.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Brukt </w:t>
      </w:r>
      <w:r>
        <w:rPr>
          <w:rFonts w:ascii="Times New Roman" w:eastAsia="Times New Roman" w:hAnsi="Times New Roman" w:cs="Times New Roman"/>
        </w:rPr>
        <w:t>Facebook som informasjonskanal ved at hvert parti har fått en lukket gruppe der foreldre og svømmere er medlemmer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Arbeid med å etab</w:t>
      </w:r>
      <w:r>
        <w:rPr>
          <w:rFonts w:ascii="Times New Roman" w:eastAsia="Times New Roman" w:hAnsi="Times New Roman" w:cs="Times New Roman"/>
        </w:rPr>
        <w:t>lere en ny hjemmeside er</w:t>
      </w:r>
      <w:r>
        <w:rPr>
          <w:rFonts w:ascii="Times New Roman" w:eastAsia="Times New Roman" w:hAnsi="Times New Roman" w:cs="Times New Roman"/>
        </w:rPr>
        <w:t xml:space="preserve"> gjort</w:t>
      </w:r>
      <w:r>
        <w:rPr>
          <w:rFonts w:ascii="Times New Roman" w:eastAsia="Times New Roman" w:hAnsi="Times New Roman" w:cs="Times New Roman"/>
        </w:rPr>
        <w:t>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  <w:rPr>
          <w:i/>
        </w:rPr>
      </w:pPr>
      <w:r>
        <w:rPr>
          <w:rFonts w:ascii="Times New Roman" w:eastAsia="Times New Roman" w:hAnsi="Times New Roman" w:cs="Times New Roman"/>
        </w:rPr>
        <w:t>Arbeid med å skaffe sponsorer til klubben og til våre stevner. Ny avtale med Sparebank1 Telemark for 2018/2019 er inngått</w:t>
      </w:r>
      <w:r>
        <w:rPr>
          <w:rFonts w:ascii="Times New Roman" w:eastAsia="Times New Roman" w:hAnsi="Times New Roman" w:cs="Times New Roman"/>
          <w:i/>
        </w:rPr>
        <w:t>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Arrangert Poseidon Tyr Cup, Grenland Tyr Cup og rekruttstevner. 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Gjennomført dugnad på Barnas Dag i P</w:t>
      </w:r>
      <w:r>
        <w:rPr>
          <w:rFonts w:ascii="Times New Roman" w:eastAsia="Times New Roman" w:hAnsi="Times New Roman" w:cs="Times New Roman"/>
        </w:rPr>
        <w:t>orsgrunn samt potet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og </w:t>
      </w:r>
      <w:r>
        <w:rPr>
          <w:rFonts w:ascii="Times New Roman" w:eastAsia="Times New Roman" w:hAnsi="Times New Roman" w:cs="Times New Roman"/>
        </w:rPr>
        <w:t>saft dugnad</w:t>
      </w:r>
      <w:r>
        <w:rPr>
          <w:rFonts w:ascii="Times New Roman" w:eastAsia="Times New Roman" w:hAnsi="Times New Roman" w:cs="Times New Roman"/>
        </w:rPr>
        <w:t>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 xml:space="preserve">Organisert reiser og oppholde på stevner og leirer. 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Foreldremøter på alle partier.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</w:pPr>
      <w:r>
        <w:rPr>
          <w:rFonts w:ascii="Times New Roman" w:eastAsia="Times New Roman" w:hAnsi="Times New Roman" w:cs="Times New Roman"/>
        </w:rPr>
        <w:t>Videreført samarbeidet med Toppidrettsgymnaset i Telemark basert på samarbeidsavtalen fra 2015</w:t>
      </w:r>
      <w:r>
        <w:rPr>
          <w:rFonts w:ascii="Times New Roman" w:eastAsia="Times New Roman" w:hAnsi="Times New Roman" w:cs="Times New Roman"/>
          <w:i/>
          <w:color w:val="FF0000"/>
        </w:rPr>
        <w:t xml:space="preserve"> </w:t>
      </w:r>
    </w:p>
    <w:p w:rsidR="00467E5E" w:rsidRDefault="00546DA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Rekruttert nye dommere som blir ferdig utdannet i 2018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Styret understreker at klubben i dag driftes av for få personer og ser det som helt nødvendig at flere engasjerer seg i klubbens oppgaver. Spesielt er det viktig å minne oss selv på at styret og alle </w:t>
      </w:r>
      <w:r>
        <w:rPr>
          <w:rFonts w:ascii="Times New Roman" w:eastAsia="Times New Roman" w:hAnsi="Times New Roman" w:cs="Times New Roman"/>
        </w:rPr>
        <w:t xml:space="preserve">som bidrar til drift av klubben er her for at medlemmene i klubben skal ha et fint idrettsmiljø. </w:t>
      </w:r>
    </w:p>
    <w:p w:rsidR="00467E5E" w:rsidRDefault="00546DA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Styret vil benytte anledningen til å takke trenere, instruktører og ikke minst støttepersoner som har bidratt til å legge til rette for drift og videreutvikli</w:t>
      </w:r>
      <w:r>
        <w:rPr>
          <w:rFonts w:ascii="Times New Roman" w:eastAsia="Times New Roman" w:hAnsi="Times New Roman" w:cs="Times New Roman"/>
        </w:rPr>
        <w:t>ng av SK Poseidon, i året som har gått. I tillegg vil styret rette en takk til foresatte og andre som stiller opp på våre årlige dugnader, spesielt å nevne er våre stevner som er en viktig bærebjelke i klubbens økonomi og en forutsetning for dagens drift.</w:t>
      </w: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br/>
      </w:r>
    </w:p>
    <w:p w:rsidR="00467E5E" w:rsidRDefault="00546DA8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Foreldregruppe</w:t>
      </w:r>
    </w:p>
    <w:p w:rsidR="00467E5E" w:rsidRDefault="0046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SK Poseidon har en egen foreldregruppe som fungerer godt og sørger for at viktige sosiale arrangementer blir gjennomført. I tillegg fungerer de som bindeledd på hvert enkelt parti hvor alle partier er representert i gruppen. De har i år </w:t>
      </w:r>
      <w:r>
        <w:rPr>
          <w:rFonts w:ascii="Times New Roman" w:eastAsia="Times New Roman" w:hAnsi="Times New Roman" w:cs="Times New Roman"/>
        </w:rPr>
        <w:t xml:space="preserve">gjennomført en veldig hyggelig </w:t>
      </w:r>
      <w:r>
        <w:rPr>
          <w:rFonts w:ascii="Times New Roman" w:eastAsia="Times New Roman" w:hAnsi="Times New Roman" w:cs="Times New Roman"/>
        </w:rPr>
        <w:lastRenderedPageBreak/>
        <w:t>sommeravslutning og juleavslutning, i tillegg har de velvillig stilt opp ved andre arrangementer som rekruttstevner.</w:t>
      </w:r>
    </w:p>
    <w:p w:rsidR="00467E5E" w:rsidRDefault="00467E5E">
      <w:pPr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Trenere, instruktører og dommere</w:t>
      </w: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Klubbens aktiviteter krever kvalifiserte trener, instruktører og dommere. Det er stadig behov for dommere ved stevner, så vi ønsker at så mange som mulig av foreldre melder seg til dette. </w:t>
      </w:r>
      <w:r>
        <w:rPr>
          <w:rFonts w:ascii="Times New Roman" w:eastAsia="Times New Roman" w:hAnsi="Times New Roman" w:cs="Times New Roman"/>
        </w:rPr>
        <w:t>Klubben hadde i 201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 xml:space="preserve"> - 8 autoriserte kretsdommere og 3 forbundsdommere. </w:t>
      </w:r>
    </w:p>
    <w:p w:rsidR="00467E5E" w:rsidRDefault="00467E5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Svømmeklubben rekrutterer stadig nye trenere og instruktører. Vi søker personer med </w:t>
      </w:r>
      <w:r>
        <w:rPr>
          <w:rFonts w:ascii="Times New Roman" w:eastAsia="Times New Roman" w:hAnsi="Times New Roman" w:cs="Times New Roman"/>
        </w:rPr>
        <w:t>svømme bakgrunn</w:t>
      </w:r>
      <w:r>
        <w:rPr>
          <w:rFonts w:ascii="Times New Roman" w:eastAsia="Times New Roman" w:hAnsi="Times New Roman" w:cs="Times New Roman"/>
        </w:rPr>
        <w:t xml:space="preserve"> og/eller interesse for trening og instruksjon. Vi tilbyr NSFs trener- og instruktøropplæring for aktue</w:t>
      </w:r>
      <w:r>
        <w:rPr>
          <w:rFonts w:ascii="Times New Roman" w:eastAsia="Times New Roman" w:hAnsi="Times New Roman" w:cs="Times New Roman"/>
        </w:rPr>
        <w:t xml:space="preserve">lle kandidater. Alle interesserte kan henvende seg til Sportslig leder eller Styreleder. 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SK Poseidon rekrutterer trenere også blant eldre svømmere (over 16 år). De som blir vurdert å være egnet til å bli trener/instruktør får tilbud om trenerkurs. Ved å </w:t>
      </w:r>
      <w:r>
        <w:rPr>
          <w:rFonts w:ascii="Times New Roman" w:eastAsia="Times New Roman" w:hAnsi="Times New Roman" w:cs="Times New Roman"/>
        </w:rPr>
        <w:t>bidra som trener får man brukt sine kunnskaper og erfaringer innen svømmemiljøet, også om man ikke selv satser videre som aktiv svømmer.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Kurstilbud</w:t>
      </w: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  <w:sz w:val="28"/>
          <w:szCs w:val="28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SK Poseidon tilbyr et bredt spekter av svømmekurs som vi jobber med å utvikle. Vi tilbyr svømmeopplærin</w:t>
      </w:r>
      <w:r>
        <w:rPr>
          <w:rFonts w:ascii="Times New Roman" w:eastAsia="Times New Roman" w:hAnsi="Times New Roman" w:cs="Times New Roman"/>
        </w:rPr>
        <w:t>g til barn, ungdom og voksne i tillegg til spesialtilpassede kurs til blant annet innvandrere.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SK Poseidon tilbyr også privattimer med skreddersydd svømmeopplæring en-til-en. Ønsker du å forbedre din svømmeteknikk, lære grunnleggende svømming eller bli tr</w:t>
      </w:r>
      <w:r>
        <w:rPr>
          <w:rFonts w:ascii="Times New Roman" w:eastAsia="Times New Roman" w:hAnsi="Times New Roman" w:cs="Times New Roman"/>
        </w:rPr>
        <w:t>ygg i vann er dette et godt tilbud for deg. Innholdet vil være tilpasset nivået til hver deltaker og ønsker for svømmeopplæring</w:t>
      </w:r>
      <w:r>
        <w:rPr>
          <w:rFonts w:ascii="Times New Roman" w:eastAsia="Times New Roman" w:hAnsi="Times New Roman" w:cs="Times New Roman"/>
        </w:rPr>
        <w:t>.</w:t>
      </w:r>
    </w:p>
    <w:p w:rsidR="00467E5E" w:rsidRDefault="00467E5E">
      <w:pPr>
        <w:spacing w:after="0" w:line="240" w:lineRule="auto"/>
        <w:rPr>
          <w:rFonts w:ascii="Cambria" w:eastAsia="Cambria" w:hAnsi="Cambria" w:cs="Cambria"/>
          <w:b/>
        </w:rPr>
      </w:pPr>
    </w:p>
    <w:p w:rsidR="00467E5E" w:rsidRDefault="00546DA8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br/>
      </w:r>
      <w:r>
        <w:rPr>
          <w:rFonts w:ascii="Cambria" w:eastAsia="Cambria" w:hAnsi="Cambria" w:cs="Cambria"/>
          <w:b/>
        </w:rPr>
        <w:br/>
      </w:r>
    </w:p>
    <w:p w:rsidR="00467E5E" w:rsidRDefault="00546DA8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Norges Svømmeskole-Svømmeopplæring </w:t>
      </w: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Svømmeskolen er for barn i alderen 5 år og oppover som ønsker å lære å svømme. SK Poseidon tilbyr to trinn; nybegynnere og videregående. </w:t>
      </w: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Trinnene legger vekt på de fire kjernefunksjonene dykke, flyte, gli og skape fremdrift i vannet. Funksjonene bygger på</w:t>
      </w:r>
      <w:r>
        <w:rPr>
          <w:rFonts w:ascii="Times New Roman" w:eastAsia="Times New Roman" w:hAnsi="Times New Roman" w:cs="Times New Roman"/>
        </w:rPr>
        <w:t xml:space="preserve"> hverandre. Veien til svømmedyktighet blir delt opp i 5 </w:t>
      </w:r>
      <w:r>
        <w:rPr>
          <w:rFonts w:ascii="Times New Roman" w:eastAsia="Times New Roman" w:hAnsi="Times New Roman" w:cs="Times New Roman"/>
        </w:rPr>
        <w:lastRenderedPageBreak/>
        <w:t>deler/merker: vannmerket, hvalmerket, skilpaddemerket, pingvinmerket og selungenmerket som igjen inneholder delmål.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ahoma" w:eastAsia="Tahoma" w:hAnsi="Tahoma" w:cs="Tahoma"/>
          <w:noProof/>
        </w:rPr>
        <w:drawing>
          <wp:inline distT="0" distB="0" distL="0" distR="0">
            <wp:extent cx="3353735" cy="223847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3735" cy="22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Klubben jobber hardt for å bedre svømmeskolen med hovedmål å lære flere barn å svømme men også for å få flere rekrutter fra svømmeskolen til C partiet. </w:t>
      </w: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 har et ønske om ca 20 nye rekrutter opp fra kursene til C-partiet hvert år, i respektive 5-7 års ald</w:t>
      </w:r>
      <w:r>
        <w:rPr>
          <w:rFonts w:ascii="Times New Roman" w:eastAsia="Times New Roman" w:hAnsi="Times New Roman" w:cs="Times New Roman"/>
        </w:rPr>
        <w:t xml:space="preserve">eren, gjerne fordelt noenlunde likt på kjønnene.  </w:t>
      </w: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Det ble i år solgt 313 kursplasser på våre svømmekurs. I tillegg hadde vi 45 barn på svømmeaksjonen og i barnehageprosjektet har vi hatt 40 barn. VI har leid ut badevakt/instruktør til 30 innvandrerkvinner</w:t>
      </w:r>
      <w:r>
        <w:rPr>
          <w:rFonts w:ascii="Times New Roman" w:eastAsia="Times New Roman" w:hAnsi="Times New Roman" w:cs="Times New Roman"/>
        </w:rPr>
        <w:t xml:space="preserve"> på Stridsklev og til voksenopplæring for svømmeopplæring av 20 stykker på Kjølnes.  </w:t>
      </w: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Aktiviteter/initiativ i regi av svømmeskolen i 201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:</w:t>
      </w:r>
    </w:p>
    <w:p w:rsidR="00467E5E" w:rsidRDefault="00467E5E">
      <w:pPr>
        <w:numPr>
          <w:ilvl w:val="0"/>
          <w:numId w:val="1"/>
        </w:numPr>
        <w:spacing w:after="0" w:line="240" w:lineRule="auto"/>
      </w:pP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Vår 2017: Flyktningekurs med IMDI midler.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Vår 2017: Løpende påmelding, slik at barn kan melde seg på hele tiden.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Vå</w:t>
      </w:r>
      <w:r>
        <w:rPr>
          <w:rFonts w:ascii="Times New Roman" w:eastAsia="Times New Roman" w:hAnsi="Times New Roman" w:cs="Times New Roman"/>
          <w:color w:val="222222"/>
        </w:rPr>
        <w:t>r 2017: Samarbeid med Porsgrunn Voksenopplæring hvor de leide en instruktør fra SK Poseidon. Senere leide de heller inn en annen instruktør.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August: Ny svømmeskoleansvarlig, Maren Allum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 xml:space="preserve">August: Sende ut diplomer til alle før sommeren da de ikke hadde fått </w:t>
      </w:r>
      <w:r>
        <w:rPr>
          <w:rFonts w:ascii="Times New Roman" w:eastAsia="Times New Roman" w:hAnsi="Times New Roman" w:cs="Times New Roman"/>
          <w:color w:val="222222"/>
        </w:rPr>
        <w:t>dette ved kursslutt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August: Tilbake til bindene påmeldinger hvor barna meldte seg på for hele kurset ikke løpende.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August: Informere tidligere kursdeltakere om nytt opplegg og forsøke å få flest mulig inn på kurs.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 xml:space="preserve">Høst 2017: Bli kjent med klubben, styret, </w:t>
      </w:r>
      <w:r>
        <w:rPr>
          <w:rFonts w:ascii="Times New Roman" w:eastAsia="Times New Roman" w:hAnsi="Times New Roman" w:cs="Times New Roman"/>
          <w:color w:val="222222"/>
        </w:rPr>
        <w:t>instruktører og forklare det nye systemet til instruktørene.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Høst 2017: Reklameplakater (papir og elektroniske) i private barnehager og på SFO`er.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 xml:space="preserve">Høst 2017: Reklamekampanjer gjennom Facebook og Instagram. 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lastRenderedPageBreak/>
        <w:t>September: Kursoppstart.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Samtaler med private bar</w:t>
      </w:r>
      <w:r>
        <w:rPr>
          <w:rFonts w:ascii="Times New Roman" w:eastAsia="Times New Roman" w:hAnsi="Times New Roman" w:cs="Times New Roman"/>
          <w:color w:val="222222"/>
        </w:rPr>
        <w:t>nehager ang tilskudd for barnehage svømming. Her er tanken om at det skal kjøres intensivkurs i vinter-/begynnelsen av sommer-/høstferien. Her er vi fortsatt inne i prosessen med å utarbeide søknader og finne barnehager som vil være med på samarbeidet.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Okt</w:t>
      </w:r>
      <w:r>
        <w:rPr>
          <w:rFonts w:ascii="Times New Roman" w:eastAsia="Times New Roman" w:hAnsi="Times New Roman" w:cs="Times New Roman"/>
          <w:color w:val="222222"/>
        </w:rPr>
        <w:t xml:space="preserve">ober: Forsøk på å få til skolesvømming for Grasmyr Ungdomsskole. Her fikk de dessverre ikke halltid i Porsgrunn og hadde dermed ikke mulighet til å gjennomføre skolesvømmingen. 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Noen nye kursdeltakere med støtte fra kontingent kassen med hjelp fra helsesøs</w:t>
      </w:r>
      <w:r>
        <w:rPr>
          <w:rFonts w:ascii="Times New Roman" w:eastAsia="Times New Roman" w:hAnsi="Times New Roman" w:cs="Times New Roman"/>
          <w:color w:val="222222"/>
        </w:rPr>
        <w:t>ter på forskjellige skoler.</w:t>
      </w:r>
    </w:p>
    <w:p w:rsidR="00467E5E" w:rsidRDefault="00546DA8">
      <w:pPr>
        <w:numPr>
          <w:ilvl w:val="0"/>
          <w:numId w:val="1"/>
        </w:numPr>
        <w:spacing w:after="0" w:line="254" w:lineRule="auto"/>
      </w:pPr>
      <w:r>
        <w:rPr>
          <w:rFonts w:ascii="Times New Roman" w:eastAsia="Times New Roman" w:hAnsi="Times New Roman" w:cs="Times New Roman"/>
          <w:color w:val="222222"/>
        </w:rPr>
        <w:t>November: Ny kurs runde</w:t>
      </w:r>
    </w:p>
    <w:p w:rsidR="00467E5E" w:rsidRDefault="00546DA8">
      <w:pPr>
        <w:numPr>
          <w:ilvl w:val="0"/>
          <w:numId w:val="1"/>
        </w:numPr>
        <w:spacing w:after="160" w:line="254" w:lineRule="auto"/>
      </w:pPr>
      <w:r>
        <w:rPr>
          <w:rFonts w:ascii="Times New Roman" w:eastAsia="Times New Roman" w:hAnsi="Times New Roman" w:cs="Times New Roman"/>
          <w:color w:val="222222"/>
        </w:rPr>
        <w:t>Desember. To nye assistent instruktører.</w:t>
      </w:r>
    </w:p>
    <w:p w:rsidR="00467E5E" w:rsidRDefault="00467E5E">
      <w:pPr>
        <w:rPr>
          <w:rFonts w:ascii="Times New Roman" w:eastAsia="Times New Roman" w:hAnsi="Times New Roman" w:cs="Times New Roman"/>
          <w:color w:val="26282A"/>
        </w:rPr>
      </w:pPr>
    </w:p>
    <w:p w:rsidR="00467E5E" w:rsidRDefault="00546DA8">
      <w:pPr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Stevner og sportslig aktivitet</w:t>
      </w:r>
    </w:p>
    <w:p w:rsidR="00467E5E" w:rsidRDefault="00546DA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Klubben har i dag et Elite, A, B og C - parti.  Partistrukturen omfatter alt fra svømmere som satser på svømming som konkurranseidrett til utøvere som ønsker å ha svømming som en fritidsaktivitet hvor de kan utvikle og forbedre sine svømmeferdigheter.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Alle opptak til og forflytning mellom treningspartier gjøres av ut fra trenernes faglige vurdering. Sportslig utvalg arrangerer utøversamtaler minst 1 gang årlig med utøver og foreldre/foresatte for å avstemme krav og forventninger.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tillegg til dette ta</w:t>
      </w:r>
      <w:r>
        <w:rPr>
          <w:rFonts w:ascii="Times New Roman" w:eastAsia="Times New Roman" w:hAnsi="Times New Roman" w:cs="Times New Roman"/>
        </w:rPr>
        <w:t xml:space="preserve">r hovedtrener/trener initiativ til jevnlige samtaler med utøverne, enten en-til-en situasjon eller i grupper.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Hovedtrener har en koordinerende og helhetlig faglig rolle i forflytning mellom partiene.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Trenersituasjon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Trenersituasjonen i klubben var ved s</w:t>
      </w:r>
      <w:r>
        <w:rPr>
          <w:rFonts w:ascii="Times New Roman" w:eastAsia="Times New Roman" w:hAnsi="Times New Roman" w:cs="Times New Roman"/>
        </w:rPr>
        <w:t xml:space="preserve">tarten av året krevende da vi i løpet av høsten 2016 mistet 3 av klubbens mangeårige trenere. Situasjonen ble ikke bedre av at vi mistet enda en trener våren 2017. 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Arbeidspresset og ansvaret ble krevende for de gjenværende trenere (flere av de svært unge</w:t>
      </w:r>
      <w:r>
        <w:rPr>
          <w:rFonts w:ascii="Times New Roman" w:eastAsia="Times New Roman" w:hAnsi="Times New Roman" w:cs="Times New Roman"/>
        </w:rPr>
        <w:t xml:space="preserve">) og for foreldrene som stilte opp for klubben.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Arbeidet med å rekruttere nye trenere til klubben /sette sammen et nytt trenerteam har vært den viktigste oppgaven for sportslig utvalg i 2017 og samtidig sikre en ansvarlig drift.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I klubbens Virksomhetspla</w:t>
      </w:r>
      <w:r>
        <w:rPr>
          <w:rFonts w:ascii="Times New Roman" w:eastAsia="Times New Roman" w:hAnsi="Times New Roman" w:cs="Times New Roman"/>
        </w:rPr>
        <w:t xml:space="preserve">n for perioden 2015-2018 (handlingsprogram) har klubben satt som delmål at </w:t>
      </w:r>
      <w:r>
        <w:rPr>
          <w:rFonts w:ascii="Times New Roman" w:eastAsia="Times New Roman" w:hAnsi="Times New Roman" w:cs="Times New Roman"/>
          <w:i/>
        </w:rPr>
        <w:t>«SKPoseidon til enhver tid skal ha høy kompetanse på sine trenere – på høyde med de aller beste klubbene i Norge».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Trenerteamet svømmeklubben klarte å knyttet til seg i løpet av for</w:t>
      </w:r>
      <w:r>
        <w:rPr>
          <w:rFonts w:ascii="Times New Roman" w:eastAsia="Times New Roman" w:hAnsi="Times New Roman" w:cs="Times New Roman"/>
        </w:rPr>
        <w:t xml:space="preserve">sommer/sommer 2017 må sies å bygge svært godt opp under dette </w:t>
      </w:r>
      <w:proofErr w:type="gramStart"/>
      <w:r>
        <w:rPr>
          <w:rFonts w:ascii="Times New Roman" w:eastAsia="Times New Roman" w:hAnsi="Times New Roman" w:cs="Times New Roman"/>
        </w:rPr>
        <w:t>delmålet 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Frem til sommeren hadde klubben 9 ulike trenere engasjert, hvorav 6 stk som lønnet og 3 stk som dugnadsarbeid. Med ansettelse av ny hovedtrener og etablering av nytt trenerteam har k</w:t>
      </w:r>
      <w:r>
        <w:rPr>
          <w:rFonts w:ascii="Times New Roman" w:eastAsia="Times New Roman" w:hAnsi="Times New Roman" w:cs="Times New Roman"/>
        </w:rPr>
        <w:t xml:space="preserve">abalen endret seg relativt mye. Ved årsslutt har klubben 5 stk lønnede trenere trenere og 1 stk trener som dugnadsarbeid.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Det nye trenerteamets sammensetning av kompetanse er formidabel og har allerede blitt lagt merke til i svømmemiljøet i Norge.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Nytt t</w:t>
      </w:r>
      <w:r>
        <w:rPr>
          <w:rFonts w:ascii="Times New Roman" w:eastAsia="Times New Roman" w:hAnsi="Times New Roman" w:cs="Times New Roman"/>
        </w:rPr>
        <w:t xml:space="preserve">renerteamet fom. </w:t>
      </w:r>
      <w:proofErr w:type="gramStart"/>
      <w:r>
        <w:rPr>
          <w:rFonts w:ascii="Times New Roman" w:eastAsia="Times New Roman" w:hAnsi="Times New Roman" w:cs="Times New Roman"/>
        </w:rPr>
        <w:t>august</w:t>
      </w:r>
      <w:proofErr w:type="gramEnd"/>
      <w:r>
        <w:rPr>
          <w:rFonts w:ascii="Times New Roman" w:eastAsia="Times New Roman" w:hAnsi="Times New Roman" w:cs="Times New Roman"/>
        </w:rPr>
        <w:t xml:space="preserve"> 2017 består av følgende: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Hovedtrener: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Glenn G. Cudmore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Styrke-/</w:t>
      </w:r>
      <w:proofErr w:type="gramStart"/>
      <w:r>
        <w:rPr>
          <w:rFonts w:ascii="Times New Roman" w:eastAsia="Times New Roman" w:hAnsi="Times New Roman" w:cs="Times New Roman"/>
        </w:rPr>
        <w:t>basistrener: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Sander Andersen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Teknikktrener: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ab/>
        <w:t>Ingvild Snildal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Trener B-</w:t>
      </w:r>
      <w:proofErr w:type="gramStart"/>
      <w:r>
        <w:rPr>
          <w:rFonts w:ascii="Times New Roman" w:eastAsia="Times New Roman" w:hAnsi="Times New Roman" w:cs="Times New Roman"/>
        </w:rPr>
        <w:t>partiet: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Lars Kristian Allum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Trener C-</w:t>
      </w:r>
      <w:proofErr w:type="gramStart"/>
      <w:r>
        <w:rPr>
          <w:rFonts w:ascii="Times New Roman" w:eastAsia="Times New Roman" w:hAnsi="Times New Roman" w:cs="Times New Roman"/>
        </w:rPr>
        <w:t>partiet: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Maren Allum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Trener C-</w:t>
      </w:r>
      <w:proofErr w:type="gramStart"/>
      <w:r>
        <w:rPr>
          <w:rFonts w:ascii="Times New Roman" w:eastAsia="Times New Roman" w:hAnsi="Times New Roman" w:cs="Times New Roman"/>
        </w:rPr>
        <w:t>partiet: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Per Kristian Holt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Stevner og leire.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Klubbens svømmere har deltatt på ulike lokale, regionale og nasjonale stevner i ulike deler av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Norge. Klubben har hatt fra 2 til 42 svømmere som har deltatt aktivt på totalt 22 stevner i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2017, alt fra rekruttstevner til Sr NM.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Deltakelsen i de ulike stevnene reguleres av klubbens terminliste som finnes på klubbens hjemmeside.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 har deltatt på stevner følgende steder i løpet av sesongen: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Fredrikstad, Hokksund, Sandefjord, Grimstad, Fyresdal, Modum, Drammen, Oslo, Bergen, Kristiansand, Varberg i Sverige, Porsgrunn, Bærum, Levanger, Thisted i Danmark, Kongsberg og Tønsberg.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Treningsleire: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Poseidon har arrangert/ deltatt på 7 treningsleir</w:t>
      </w:r>
      <w:r>
        <w:rPr>
          <w:rFonts w:ascii="Times New Roman" w:eastAsia="Times New Roman" w:hAnsi="Times New Roman" w:cs="Times New Roman"/>
        </w:rPr>
        <w:t>er i 2017 i tillegg til ekstra trening i Heistadhallen på helligdager/i pinsen etc.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Løkken i Danmark, vinterferien – arrangert av TiT, A og Elite deltok</w:t>
      </w: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Hjemmeleir, påskeferien – arrangert av SKPoseidon, TIT, A, B og Elite</w:t>
      </w: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Mallo</w:t>
      </w:r>
      <w:r>
        <w:rPr>
          <w:rFonts w:ascii="Times New Roman" w:eastAsia="Times New Roman" w:hAnsi="Times New Roman" w:cs="Times New Roman"/>
        </w:rPr>
        <w:t>rca, NM-leir sommer – arrangert av SKPoseidon</w:t>
      </w: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·        Nørresund, Danmark oppstartsleir - arrangert SKPoseidon</w:t>
      </w: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Fyresdal, høstferien – arrangert av TiT, A og Elite deltok</w:t>
      </w: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        Hjemmeleir, høstferien- arrangert av SKPoseidon for B partiet</w:t>
      </w:r>
    </w:p>
    <w:p w:rsidR="00467E5E" w:rsidRDefault="00546DA8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·     </w:t>
      </w:r>
      <w:r>
        <w:rPr>
          <w:rFonts w:ascii="Times New Roman" w:eastAsia="Times New Roman" w:hAnsi="Times New Roman" w:cs="Times New Roman"/>
        </w:rPr>
        <w:t xml:space="preserve">   Hjemmeleir, juleferien – arrangert av SKPoseidon for TIT, A, B og Elite partiet.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SK Poseidon har arrangert Grenland Tyr Cup og Poseidon TYR Cup også i 2017 med god sportslig suksess. Dessverre har antall påmeldte starter i 2017 blitt betydelig reduser</w:t>
      </w:r>
      <w:r>
        <w:rPr>
          <w:rFonts w:ascii="Times New Roman" w:eastAsia="Times New Roman" w:hAnsi="Times New Roman" w:cs="Times New Roman"/>
        </w:rPr>
        <w:t>t i forhold til foregående år. Noe av årsaken til den reduserte deltakelsen antas å ha sammenheng med tidspunkt for arrangering av bl.a. sr. NM. I 2017 ble denne arrangert helgen etter Poseidon TYR Cup.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Svømmeklubben mistet en del svømmere på C-partiet e</w:t>
      </w:r>
      <w:r>
        <w:rPr>
          <w:rFonts w:ascii="Times New Roman" w:eastAsia="Times New Roman" w:hAnsi="Times New Roman" w:cs="Times New Roman"/>
        </w:rPr>
        <w:t xml:space="preserve">tter sommeren i forbindelse med sesongstart og etableringen av nytt trenerteam, men dette tok seg opp igjen i tiden frem mot jul.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Ved årsslutt har vi i SKPoseiodon ca. 22 aktive svømmere på C-partiet, 22 svømmere på B-partiet og 23 stk svømmere på A- og E</w:t>
      </w:r>
      <w:r>
        <w:rPr>
          <w:rFonts w:ascii="Times New Roman" w:eastAsia="Times New Roman" w:hAnsi="Times New Roman" w:cs="Times New Roman"/>
        </w:rPr>
        <w:t>litepartiet.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Totalt har antall svømmere på treningspartiene holdt seg på et stabilt nivå i 2017 på rundt 67-70 svømmere.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Til NM kortbane i mars og NM Langbane i juli hadde klubben 4 individuelt kvalifiserte </w:t>
      </w:r>
      <w:proofErr w:type="gramStart"/>
      <w:r>
        <w:rPr>
          <w:rFonts w:ascii="Times New Roman" w:eastAsia="Times New Roman" w:hAnsi="Times New Roman" w:cs="Times New Roman"/>
        </w:rPr>
        <w:t>utøvere:  Mats</w:t>
      </w:r>
      <w:proofErr w:type="gramEnd"/>
      <w:r>
        <w:rPr>
          <w:rFonts w:ascii="Times New Roman" w:eastAsia="Times New Roman" w:hAnsi="Times New Roman" w:cs="Times New Roman"/>
        </w:rPr>
        <w:t xml:space="preserve"> Andersen Fredrik Frantzen, Ine M</w:t>
      </w:r>
      <w:r>
        <w:rPr>
          <w:rFonts w:ascii="Times New Roman" w:eastAsia="Times New Roman" w:hAnsi="Times New Roman" w:cs="Times New Roman"/>
        </w:rPr>
        <w:t xml:space="preserve">arie Andersen og Kristine Johnsson.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tillegg stilte klubben med stafettlag både i dame- og herreklassen.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>Av beste resultater som kan trekkes frem er 3 finaleplasser totalt for Mats Andersen og Ine Marie Andersen. Sistnevnte tok bronsemedalje på 100m butt</w:t>
      </w:r>
      <w:r>
        <w:rPr>
          <w:rFonts w:ascii="Times New Roman" w:eastAsia="Times New Roman" w:hAnsi="Times New Roman" w:cs="Times New Roman"/>
        </w:rPr>
        <w:t>erfly i juniorklassen.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Under målsettinger i gjeldende virksomhetsplan står det at </w:t>
      </w:r>
      <w:r>
        <w:rPr>
          <w:rFonts w:ascii="Times New Roman" w:eastAsia="Times New Roman" w:hAnsi="Times New Roman" w:cs="Times New Roman"/>
          <w:i/>
        </w:rPr>
        <w:t>«klubben skal ha 5-6 svømmere kvalifisert for individuelle øvelser under UM/jr-NM».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2017 var hele 7 utøvere kvalifisert i individuelle </w:t>
      </w:r>
      <w:proofErr w:type="gramStart"/>
      <w:r>
        <w:rPr>
          <w:rFonts w:ascii="Times New Roman" w:eastAsia="Times New Roman" w:hAnsi="Times New Roman" w:cs="Times New Roman"/>
        </w:rPr>
        <w:t>øvelser,  2</w:t>
      </w:r>
      <w:proofErr w:type="gramEnd"/>
      <w:r>
        <w:rPr>
          <w:rFonts w:ascii="Times New Roman" w:eastAsia="Times New Roman" w:hAnsi="Times New Roman" w:cs="Times New Roman"/>
        </w:rPr>
        <w:t xml:space="preserve"> av disse i svært mange</w:t>
      </w:r>
      <w:r>
        <w:rPr>
          <w:rFonts w:ascii="Times New Roman" w:eastAsia="Times New Roman" w:hAnsi="Times New Roman" w:cs="Times New Roman"/>
        </w:rPr>
        <w:t>: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Ine Marie Andersen og Fredrik Frantzen.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Øvrige utøvere som kvalifiserte seg i en eller flere øvelser var Anders Valdar, Magnus Rasmussen, Jonette Kristiansen Pflug, Kristine Johnsson og Edle Vidnes.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Mesterskapet resulterte i 3 finaleplasser for Fredrik og 1 finaleplass for Ine Marie.</w:t>
      </w:r>
    </w:p>
    <w:p w:rsidR="00467E5E" w:rsidRDefault="00546DA8">
      <w:pPr>
        <w:rPr>
          <w:rFonts w:ascii="Times New Roman" w:eastAsia="Times New Roman" w:hAnsi="Times New Roman" w:cs="Times New Roman"/>
          <w:color w:val="26282A"/>
        </w:rPr>
      </w:pPr>
      <w:r>
        <w:rPr>
          <w:rFonts w:ascii="Times New Roman" w:eastAsia="Times New Roman" w:hAnsi="Times New Roman" w:cs="Times New Roman"/>
          <w:color w:val="26282A"/>
        </w:rPr>
        <w:t>Fredrik viste enorm fremgang på mange øvelser og var konkurransedyktig med de beste Jr i landet. Dette gir inspirasjon til de andre utøverne om å fortsette å trene bra og</w:t>
      </w:r>
      <w:r>
        <w:rPr>
          <w:rFonts w:ascii="Times New Roman" w:eastAsia="Times New Roman" w:hAnsi="Times New Roman" w:cs="Times New Roman"/>
          <w:color w:val="26282A"/>
        </w:rPr>
        <w:t xml:space="preserve"> løfte nivået sitt.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lastRenderedPageBreak/>
        <w:t>Virksomhetsplanens målsetting er at</w:t>
      </w:r>
      <w:r>
        <w:rPr>
          <w:rFonts w:ascii="Times New Roman" w:eastAsia="Times New Roman" w:hAnsi="Times New Roman" w:cs="Times New Roman"/>
          <w:i/>
        </w:rPr>
        <w:t xml:space="preserve"> «75% av svømmere mellom 10 og 16 år skal være kvalifisert til LÅMØ.»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2017 deltok 14 svømmere på LÅMØ, en kraftig nedgang fra året før.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Fra 2015 har antall utøvere som har kvalifisert for dette mesterskapet blitt kraftig redusert - nesten halvert. Fra 23 deltakere i 2015, til 19 deltakere i 2016 og så til 14 utøvere i 2017.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På dette området må klubben sette inn en skikkelig innsats for å s</w:t>
      </w:r>
      <w:r>
        <w:rPr>
          <w:rFonts w:ascii="Times New Roman" w:eastAsia="Times New Roman" w:hAnsi="Times New Roman" w:cs="Times New Roman"/>
        </w:rPr>
        <w:t>nu trenden og for i det hele tatt å nærme seg målsettingen i virksomhetsplanen.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sportslige resultatene for klubben i LÅMØ 2017 var svært god til tross for lav </w:t>
      </w:r>
      <w:proofErr w:type="gramStart"/>
      <w:r>
        <w:rPr>
          <w:rFonts w:ascii="Times New Roman" w:eastAsia="Times New Roman" w:hAnsi="Times New Roman" w:cs="Times New Roman"/>
        </w:rPr>
        <w:t>deltakelse;  6</w:t>
      </w:r>
      <w:proofErr w:type="gramEnd"/>
      <w:r>
        <w:rPr>
          <w:rFonts w:ascii="Times New Roman" w:eastAsia="Times New Roman" w:hAnsi="Times New Roman" w:cs="Times New Roman"/>
        </w:rPr>
        <w:t xml:space="preserve"> topp 6-plasseringer, hvorav 3 av disse var topp 3.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Av utøverne som deltok unde</w:t>
      </w:r>
      <w:r>
        <w:rPr>
          <w:rFonts w:ascii="Times New Roman" w:eastAsia="Times New Roman" w:hAnsi="Times New Roman" w:cs="Times New Roman"/>
        </w:rPr>
        <w:t xml:space="preserve">r LÅMØ ble 5 stk kvalifisert til ÅM, hvilket er et bedre resultat enn på mange år; </w:t>
      </w:r>
    </w:p>
    <w:p w:rsidR="00467E5E" w:rsidRDefault="00546DA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Kristine Johnsson, Edle M. Vidnes, Lucas Rennesund, Eirik V. Olsen og Julian Rennesund.</w:t>
      </w:r>
    </w:p>
    <w:p w:rsidR="00467E5E" w:rsidRDefault="00467E5E">
      <w:pPr>
        <w:spacing w:after="0"/>
        <w:rPr>
          <w:rFonts w:ascii="Times New Roman" w:eastAsia="Times New Roman" w:hAnsi="Times New Roman" w:cs="Times New Roman"/>
        </w:rPr>
      </w:pPr>
    </w:p>
    <w:p w:rsidR="00467E5E" w:rsidRDefault="00546DA8">
      <w:pPr>
        <w:rPr>
          <w:rFonts w:ascii="Times New Roman" w:eastAsia="Times New Roman" w:hAnsi="Times New Roman" w:cs="Times New Roman"/>
          <w:color w:val="26282A"/>
        </w:rPr>
      </w:pPr>
      <w:r>
        <w:rPr>
          <w:rFonts w:ascii="Times New Roman" w:eastAsia="Times New Roman" w:hAnsi="Times New Roman" w:cs="Times New Roman"/>
          <w:color w:val="26282A"/>
        </w:rPr>
        <w:t>Nivået på A- og Elitepartiet synes ved årsslutt å være jevnt over høyere enn tidlig</w:t>
      </w:r>
      <w:r>
        <w:rPr>
          <w:rFonts w:ascii="Times New Roman" w:eastAsia="Times New Roman" w:hAnsi="Times New Roman" w:cs="Times New Roman"/>
          <w:color w:val="26282A"/>
        </w:rPr>
        <w:t xml:space="preserve">ere og klubben merker et gryende engasjement og en sterkt forbedret treningskultur i de øvrige partiene. </w:t>
      </w:r>
    </w:p>
    <w:p w:rsidR="00467E5E" w:rsidRDefault="00546DA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26282A"/>
        </w:rPr>
        <w:t>Klubben håper og tror at vi allerede til sommeren 2018 kan ha rekordstor tropp med individuelt kvalifiserte utøvere til Langbane NM.</w:t>
      </w:r>
      <w:r>
        <w:rPr>
          <w:rFonts w:ascii="Times New Roman" w:eastAsia="Times New Roman" w:hAnsi="Times New Roman" w:cs="Times New Roman"/>
          <w:b/>
        </w:rPr>
        <w:br/>
      </w:r>
    </w:p>
    <w:p w:rsidR="00467E5E" w:rsidRDefault="00467E5E">
      <w:pPr>
        <w:rPr>
          <w:rFonts w:ascii="Times New Roman" w:eastAsia="Times New Roman" w:hAnsi="Times New Roman" w:cs="Times New Roman"/>
          <w:b/>
        </w:rPr>
      </w:pPr>
    </w:p>
    <w:p w:rsidR="00467E5E" w:rsidRDefault="00467E5E">
      <w:pPr>
        <w:rPr>
          <w:rFonts w:ascii="Times New Roman" w:eastAsia="Times New Roman" w:hAnsi="Times New Roman" w:cs="Times New Roman"/>
          <w:b/>
        </w:rPr>
      </w:pP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467E5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7E5E" w:rsidRDefault="00546D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Porsgrunn</w:t>
      </w:r>
      <w:r>
        <w:rPr>
          <w:rFonts w:ascii="Times New Roman" w:eastAsia="Times New Roman" w:hAnsi="Times New Roman" w:cs="Times New Roman"/>
        </w:rPr>
        <w:t xml:space="preserve"> 20</w:t>
      </w:r>
      <w:r>
        <w:rPr>
          <w:rFonts w:ascii="Times New Roman" w:eastAsia="Times New Roman" w:hAnsi="Times New Roman" w:cs="Times New Roman"/>
        </w:rPr>
        <w:t>.mars 2018</w:t>
      </w:r>
    </w:p>
    <w:p w:rsidR="00467E5E" w:rsidRDefault="00546D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Styret i SK Poseidon</w:t>
      </w:r>
    </w:p>
    <w:sectPr w:rsidR="00467E5E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DA8" w:rsidRDefault="00546DA8">
      <w:pPr>
        <w:spacing w:after="0" w:line="240" w:lineRule="auto"/>
      </w:pPr>
      <w:r>
        <w:separator/>
      </w:r>
    </w:p>
  </w:endnote>
  <w:endnote w:type="continuationSeparator" w:id="0">
    <w:p w:rsidR="00546DA8" w:rsidRDefault="0054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E5E" w:rsidRDefault="00546DA8">
    <w:pPr>
      <w:tabs>
        <w:tab w:val="center" w:pos="4536"/>
        <w:tab w:val="right" w:pos="9072"/>
      </w:tabs>
      <w:spacing w:after="0" w:line="240" w:lineRule="auto"/>
      <w:jc w:val="right"/>
    </w:pPr>
    <w:proofErr w:type="gramStart"/>
    <w:r>
      <w:rPr>
        <w:color w:val="4F81BD"/>
        <w:sz w:val="20"/>
        <w:szCs w:val="20"/>
      </w:rPr>
      <w:t>side</w:t>
    </w:r>
    <w:proofErr w:type="gramEnd"/>
    <w:r>
      <w:rPr>
        <w:color w:val="4F81BD"/>
        <w:sz w:val="20"/>
        <w:szCs w:val="20"/>
      </w:rPr>
      <w:t xml:space="preserve"> </w:t>
    </w:r>
    <w:r>
      <w:rPr>
        <w:color w:val="4F81BD"/>
        <w:sz w:val="20"/>
        <w:szCs w:val="20"/>
      </w:rPr>
      <w:fldChar w:fldCharType="begin"/>
    </w:r>
    <w:r>
      <w:rPr>
        <w:color w:val="4F81BD"/>
        <w:sz w:val="20"/>
        <w:szCs w:val="20"/>
      </w:rPr>
      <w:instrText>PAGE</w:instrText>
    </w:r>
    <w:r w:rsidR="00B94BE7">
      <w:rPr>
        <w:color w:val="4F81BD"/>
        <w:sz w:val="20"/>
        <w:szCs w:val="20"/>
      </w:rPr>
      <w:fldChar w:fldCharType="separate"/>
    </w:r>
    <w:r w:rsidR="00B94BE7">
      <w:rPr>
        <w:noProof/>
        <w:color w:val="4F81BD"/>
        <w:sz w:val="20"/>
        <w:szCs w:val="20"/>
      </w:rPr>
      <w:t>11</w:t>
    </w:r>
    <w:r>
      <w:rPr>
        <w:color w:val="4F81BD"/>
        <w:sz w:val="20"/>
        <w:szCs w:val="20"/>
      </w:rPr>
      <w:fldChar w:fldCharType="end"/>
    </w:r>
  </w:p>
  <w:p w:rsidR="00467E5E" w:rsidRDefault="00467E5E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DA8" w:rsidRDefault="00546DA8">
      <w:pPr>
        <w:spacing w:after="0" w:line="240" w:lineRule="auto"/>
      </w:pPr>
      <w:r>
        <w:separator/>
      </w:r>
    </w:p>
  </w:footnote>
  <w:footnote w:type="continuationSeparator" w:id="0">
    <w:p w:rsidR="00546DA8" w:rsidRDefault="00546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E5E" w:rsidRDefault="00546DA8">
    <w:pPr>
      <w:tabs>
        <w:tab w:val="left" w:pos="6946"/>
      </w:tabs>
      <w:spacing w:after="0" w:line="240" w:lineRule="auto"/>
      <w:ind w:left="6946"/>
      <w:rPr>
        <w:sz w:val="20"/>
        <w:szCs w:val="20"/>
      </w:rPr>
    </w:pPr>
    <w:r>
      <w:rPr>
        <w:sz w:val="20"/>
        <w:szCs w:val="20"/>
      </w:rPr>
      <w:t xml:space="preserve">Svømmeklubben Poseidon Postboks 60 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-183514</wp:posOffset>
          </wp:positionH>
          <wp:positionV relativeFrom="paragraph">
            <wp:posOffset>-280034</wp:posOffset>
          </wp:positionV>
          <wp:extent cx="1284605" cy="1228090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4605" cy="1228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7E5E" w:rsidRDefault="00546DA8">
    <w:pPr>
      <w:tabs>
        <w:tab w:val="left" w:pos="6946"/>
      </w:tabs>
      <w:spacing w:after="0" w:line="240" w:lineRule="auto"/>
      <w:ind w:left="6946"/>
      <w:rPr>
        <w:sz w:val="20"/>
        <w:szCs w:val="20"/>
      </w:rPr>
    </w:pPr>
    <w:r>
      <w:rPr>
        <w:sz w:val="20"/>
        <w:szCs w:val="20"/>
      </w:rPr>
      <w:t xml:space="preserve">3906 Porsgrunn </w:t>
    </w:r>
  </w:p>
  <w:p w:rsidR="00467E5E" w:rsidRDefault="00546DA8">
    <w:pPr>
      <w:tabs>
        <w:tab w:val="left" w:pos="6946"/>
      </w:tabs>
      <w:spacing w:after="0" w:line="240" w:lineRule="auto"/>
      <w:ind w:left="6946"/>
      <w:rPr>
        <w:color w:val="0000FF"/>
        <w:sz w:val="20"/>
        <w:szCs w:val="20"/>
        <w:u w:val="single"/>
      </w:rPr>
    </w:pPr>
    <w:hyperlink r:id="rId2">
      <w:r>
        <w:rPr>
          <w:color w:val="0000FF"/>
          <w:sz w:val="20"/>
          <w:szCs w:val="20"/>
          <w:u w:val="single"/>
        </w:rPr>
        <w:t>www.skposeidon.no</w:t>
      </w:r>
    </w:hyperlink>
  </w:p>
  <w:p w:rsidR="00467E5E" w:rsidRDefault="00467E5E">
    <w:pPr>
      <w:tabs>
        <w:tab w:val="left" w:pos="6946"/>
      </w:tabs>
      <w:spacing w:after="0" w:line="240" w:lineRule="auto"/>
      <w:ind w:left="6946"/>
      <w:rPr>
        <w:color w:val="0000FF"/>
        <w:sz w:val="20"/>
        <w:szCs w:val="20"/>
        <w:u w:val="single"/>
      </w:rPr>
    </w:pPr>
  </w:p>
  <w:p w:rsidR="00467E5E" w:rsidRDefault="00467E5E">
    <w:pPr>
      <w:tabs>
        <w:tab w:val="left" w:pos="6946"/>
      </w:tabs>
      <w:spacing w:after="0" w:line="240" w:lineRule="auto"/>
      <w:rPr>
        <w:sz w:val="20"/>
        <w:szCs w:val="20"/>
      </w:rPr>
    </w:pPr>
  </w:p>
  <w:p w:rsidR="00467E5E" w:rsidRDefault="00467E5E">
    <w:pPr>
      <w:tabs>
        <w:tab w:val="left" w:pos="6946"/>
      </w:tabs>
      <w:spacing w:after="0" w:line="240" w:lineRule="auto"/>
      <w:rPr>
        <w:sz w:val="20"/>
        <w:szCs w:val="20"/>
      </w:rPr>
    </w:pPr>
  </w:p>
  <w:p w:rsidR="00467E5E" w:rsidRDefault="00467E5E">
    <w:pPr>
      <w:tabs>
        <w:tab w:val="left" w:pos="6946"/>
      </w:tabs>
      <w:spacing w:after="0" w:line="240" w:lineRule="auto"/>
      <w:ind w:left="6804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E5E" w:rsidRDefault="00546DA8">
    <w:pPr>
      <w:tabs>
        <w:tab w:val="left" w:pos="6887"/>
      </w:tabs>
      <w:spacing w:after="0" w:line="240" w:lineRule="auto"/>
    </w:pPr>
    <w:r>
      <w:tab/>
      <w:t xml:space="preserve"> </w:t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236F2"/>
    <w:multiLevelType w:val="multilevel"/>
    <w:tmpl w:val="5E5C4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8263A8"/>
    <w:multiLevelType w:val="multilevel"/>
    <w:tmpl w:val="EDE05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FC57B5"/>
    <w:multiLevelType w:val="multilevel"/>
    <w:tmpl w:val="EF4AA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5E"/>
    <w:rsid w:val="00467E5E"/>
    <w:rsid w:val="00546DA8"/>
    <w:rsid w:val="00B9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58890-A544-418D-9D3D-04146230B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4"/>
        <w:szCs w:val="24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poseidon.n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2947</Words>
  <Characters>15624</Characters>
  <Application>Microsoft Office Word</Application>
  <DocSecurity>0</DocSecurity>
  <Lines>130</Lines>
  <Paragraphs>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Oras AS</Company>
  <LinksUpToDate>false</LinksUpToDate>
  <CharactersWithSpaces>18534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Rune Kristiansen</dc:creator>
  <cp:lastModifiedBy>Rune Kristiansen</cp:lastModifiedBy>
  <cp:revision>2</cp:revision>
  <dcterms:created xsi:type="dcterms:W3CDTF">2018-03-13T15:25:00Z</dcterms:created>
  <dcterms:modified xsi:type="dcterms:W3CDTF">2018-03-13T15:25:00Z</dcterms:modified>
</cp:coreProperties>
</file>